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bookmarkStart w:id="0" w:name="_GoBack"/>
        <w:bookmarkEnd w:id="0"/>
        <w:p w:rsidR="001D6D41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249254" w:history="1">
            <w:r w:rsidR="001D6D41" w:rsidRPr="003E5BCE">
              <w:rPr>
                <w:rStyle w:val="ab"/>
                <w:noProof/>
              </w:rPr>
              <w:t>СПИСОК СОКРАЩЕНИЙ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5" w:history="1">
            <w:r w:rsidRPr="003E5BCE">
              <w:rPr>
                <w:rStyle w:val="ab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6" w:history="1">
            <w:r w:rsidRPr="003E5BCE">
              <w:rPr>
                <w:rStyle w:val="ab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Описание и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7" w:history="1">
            <w:r w:rsidRPr="003E5BCE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Назначение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8" w:history="1">
            <w:r w:rsidRPr="003E5BCE">
              <w:rPr>
                <w:rStyle w:val="ab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Технические характеристики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9" w:history="1">
            <w:r w:rsidRPr="003E5BCE">
              <w:rPr>
                <w:rStyle w:val="ab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Состав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0" w:history="1">
            <w:r w:rsidRPr="003E5BCE">
              <w:rPr>
                <w:rStyle w:val="ab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Установка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1" w:history="1">
            <w:r w:rsidRPr="003E5BCE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2" w:history="1">
            <w:r w:rsidRPr="003E5BCE">
              <w:rPr>
                <w:rStyle w:val="ab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Запуск приложения </w:t>
            </w:r>
            <w:r w:rsidRPr="003E5BCE">
              <w:rPr>
                <w:rStyle w:val="ab"/>
                <w:b/>
                <w:noProof/>
              </w:rPr>
              <w:t>Администратор</w:t>
            </w:r>
            <w:r w:rsidRPr="003E5BCE">
              <w:rPr>
                <w:rStyle w:val="ab"/>
                <w:noProof/>
              </w:rPr>
              <w:t xml:space="preserve">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3" w:history="1">
            <w:r w:rsidRPr="003E5BCE">
              <w:rPr>
                <w:rStyle w:val="ab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4" w:history="1">
            <w:r w:rsidRPr="003E5BCE">
              <w:rPr>
                <w:rStyle w:val="ab"/>
              </w:rPr>
              <w:t>2.2.1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Закладка Планы в окне вкладки 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5" w:history="1">
            <w:r w:rsidRPr="003E5BCE">
              <w:rPr>
                <w:rStyle w:val="ab"/>
              </w:rPr>
              <w:t>2.2.2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 xml:space="preserve">Закладка </w:t>
            </w:r>
            <w:r w:rsidRPr="003E5BCE">
              <w:rPr>
                <w:rStyle w:val="ab"/>
                <w:b/>
              </w:rPr>
              <w:t>Слои</w:t>
            </w:r>
            <w:r w:rsidRPr="003E5BCE">
              <w:rPr>
                <w:rStyle w:val="ab"/>
              </w:rPr>
              <w:t xml:space="preserve"> в окне вкладки </w:t>
            </w:r>
            <w:r w:rsidRPr="003E5BCE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6" w:history="1">
            <w:r w:rsidRPr="003E5BCE">
              <w:rPr>
                <w:rStyle w:val="ab"/>
              </w:rPr>
              <w:t>2.2.3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Панель инструментов в окне вкладки 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7" w:history="1">
            <w:r w:rsidRPr="003E5BCE">
              <w:rPr>
                <w:rStyle w:val="ab"/>
              </w:rPr>
              <w:t>2.2.4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 xml:space="preserve">Рабочая область в окне вкладки </w:t>
            </w:r>
            <w:r w:rsidRPr="003E5BCE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8" w:history="1">
            <w:r w:rsidRPr="003E5BCE">
              <w:rPr>
                <w:rStyle w:val="ab"/>
              </w:rPr>
              <w:t>2.2.5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Панель инструментов</w:t>
            </w:r>
            <w:r w:rsidRPr="003E5BCE">
              <w:rPr>
                <w:rStyle w:val="ab"/>
              </w:rPr>
              <w:t xml:space="preserve"> рабочей области в окне вкладки </w:t>
            </w:r>
            <w:r w:rsidRPr="003E5BCE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9" w:history="1">
            <w:r w:rsidRPr="003E5BCE">
              <w:rPr>
                <w:rStyle w:val="ab"/>
              </w:rPr>
              <w:t>2.2.6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Специальные возможности графического редактора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0" w:history="1">
            <w:r w:rsidRPr="003E5BCE">
              <w:rPr>
                <w:rStyle w:val="ab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1" w:history="1">
            <w:r w:rsidRPr="003E5BCE">
              <w:rPr>
                <w:rStyle w:val="ab"/>
              </w:rPr>
              <w:t>2.3.1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Добавление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2" w:history="1">
            <w:r w:rsidRPr="003E5BCE">
              <w:rPr>
                <w:rStyle w:val="ab"/>
              </w:rPr>
              <w:t>2.3.2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Удаление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3" w:history="1">
            <w:r w:rsidRPr="003E5BCE">
              <w:rPr>
                <w:rStyle w:val="ab"/>
              </w:rPr>
              <w:t>2.3.3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Копирование/ Вставка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4" w:history="1">
            <w:r w:rsidRPr="003E5BCE">
              <w:rPr>
                <w:rStyle w:val="ab"/>
              </w:rPr>
              <w:t>2.3.4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Настройка логики исполнительного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41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5" w:history="1">
            <w:r w:rsidRPr="003E5BCE">
              <w:rPr>
                <w:rStyle w:val="ab"/>
              </w:rPr>
              <w:t>2.3.5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Функции работы с прибором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6" w:history="1">
            <w:r w:rsidRPr="003E5BCE">
              <w:rPr>
                <w:rStyle w:val="ab"/>
              </w:rPr>
              <w:t>2.3.6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Настройка параметров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7" w:history="1">
            <w:r w:rsidRPr="003E5BCE">
              <w:rPr>
                <w:rStyle w:val="ab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8" w:history="1">
            <w:r w:rsidRPr="003E5BCE">
              <w:rPr>
                <w:rStyle w:val="ab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9" w:history="1">
            <w:r w:rsidRPr="003E5BCE">
              <w:rPr>
                <w:rStyle w:val="ab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0" w:history="1">
            <w:r w:rsidRPr="003E5BCE">
              <w:rPr>
                <w:rStyle w:val="ab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1" w:history="1">
            <w:r w:rsidRPr="003E5BCE">
              <w:rPr>
                <w:rStyle w:val="ab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Инструкции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2" w:history="1">
            <w:r w:rsidRPr="003E5BCE">
              <w:rPr>
                <w:rStyle w:val="ab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Библиотека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3" w:history="1">
            <w:r w:rsidRPr="003E5BCE">
              <w:rPr>
                <w:rStyle w:val="ab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Звуки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4" w:history="1">
            <w:r w:rsidRPr="003E5BCE">
              <w:rPr>
                <w:rStyle w:val="ab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Список ошибок конфигурации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5" w:history="1">
            <w:r w:rsidRPr="003E5BCE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6" w:history="1">
            <w:r w:rsidRPr="003E5BCE">
              <w:rPr>
                <w:rStyle w:val="ab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Подготовка к запуску приложения </w:t>
            </w:r>
            <w:r w:rsidRPr="003E5BCE">
              <w:rPr>
                <w:rStyle w:val="ab"/>
                <w:b/>
                <w:noProof/>
              </w:rPr>
              <w:t>Оперативная задача</w:t>
            </w:r>
            <w:r w:rsidRPr="003E5BCE">
              <w:rPr>
                <w:rStyle w:val="ab"/>
                <w:noProof/>
              </w:rPr>
              <w:t xml:space="preserve">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7" w:history="1">
            <w:r w:rsidRPr="003E5BCE">
              <w:rPr>
                <w:rStyle w:val="ab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Запуск приложения </w:t>
            </w:r>
            <w:r w:rsidRPr="003E5BCE">
              <w:rPr>
                <w:rStyle w:val="ab"/>
                <w:b/>
                <w:noProof/>
              </w:rPr>
              <w:t>Оперативная задача</w:t>
            </w:r>
            <w:r w:rsidRPr="003E5BCE">
              <w:rPr>
                <w:rStyle w:val="ab"/>
                <w:noProof/>
              </w:rPr>
              <w:t xml:space="preserve"> ПО </w:t>
            </w:r>
            <w:r w:rsidRPr="003E5BCE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8" w:history="1">
            <w:r w:rsidRPr="003E5BCE">
              <w:rPr>
                <w:rStyle w:val="ab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9" w:history="1">
            <w:r w:rsidRPr="003E5BCE">
              <w:rPr>
                <w:rStyle w:val="ab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0" w:history="1">
            <w:r w:rsidRPr="003E5BCE">
              <w:rPr>
                <w:rStyle w:val="ab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1" w:history="1">
            <w:r w:rsidRPr="003E5BCE">
              <w:rPr>
                <w:rStyle w:val="ab"/>
                <w:rFonts w:eastAsia="Calibri"/>
                <w:noProof/>
                <w:lang w:eastAsia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2" w:history="1">
            <w:r w:rsidRPr="003E5BCE">
              <w:rPr>
                <w:rStyle w:val="ab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Журнал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3" w:history="1">
            <w:r w:rsidRPr="003E5BCE">
              <w:rPr>
                <w:rStyle w:val="ab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 xml:space="preserve">Вкладка </w:t>
            </w:r>
            <w:r w:rsidRPr="003E5BCE">
              <w:rPr>
                <w:rStyle w:val="ab"/>
                <w:b/>
                <w:noProof/>
              </w:rPr>
              <w:t>Архив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4" w:history="1">
            <w:r w:rsidRPr="003E5BCE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Использование по назначению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5" w:history="1">
            <w:r w:rsidRPr="003E5BCE">
              <w:rPr>
                <w:rStyle w:val="a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Порядок выключения и обновления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6" w:history="1">
            <w:r w:rsidRPr="003E5BCE">
              <w:rPr>
                <w:rStyle w:val="ab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Хранение и транспортирование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7" w:history="1">
            <w:r w:rsidRPr="003E5BCE">
              <w:rPr>
                <w:rStyle w:val="ab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8" w:history="1">
            <w:r w:rsidRPr="003E5BCE">
              <w:rPr>
                <w:rStyle w:val="ab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E5BCE">
              <w:rPr>
                <w:rStyle w:val="ab"/>
                <w:noProof/>
              </w:rPr>
              <w:t>Список параметров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99" w:history="1">
            <w:r w:rsidRPr="003E5BCE">
              <w:rPr>
                <w:rStyle w:val="ab"/>
              </w:rPr>
              <w:t>7.2.1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Локальная сеть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0" w:history="1">
            <w:r w:rsidRPr="003E5BCE">
              <w:rPr>
                <w:rStyle w:val="ab"/>
              </w:rPr>
              <w:t>7.2.2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Групповой контроллер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1" w:history="1">
            <w:r w:rsidRPr="003E5BCE">
              <w:rPr>
                <w:rStyle w:val="ab"/>
              </w:rPr>
              <w:t>7.2.3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Индикатор</w:t>
            </w:r>
            <w:r w:rsidRPr="003E5BCE">
              <w:rPr>
                <w:rStyle w:val="ab"/>
              </w:rPr>
              <w:t xml:space="preserve">, </w:t>
            </w:r>
            <w:r w:rsidRPr="003E5BCE">
              <w:rPr>
                <w:rStyle w:val="ab"/>
                <w:b/>
              </w:rPr>
              <w:t>Реле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2" w:history="1">
            <w:r w:rsidRPr="003E5BCE">
              <w:rPr>
                <w:rStyle w:val="ab"/>
              </w:rPr>
              <w:t>7.2.4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КАУ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3" w:history="1">
            <w:r w:rsidRPr="003E5BCE">
              <w:rPr>
                <w:rStyle w:val="ab"/>
              </w:rPr>
              <w:t>7.2.5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Индикатор Неисправность.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4" w:history="1">
            <w:r w:rsidRPr="003E5BCE">
              <w:rPr>
                <w:rStyle w:val="ab"/>
              </w:rPr>
              <w:t>7.2.6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Пожарный дымовой извещатель ИП 212-64 (ИП-64).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5" w:history="1">
            <w:r w:rsidRPr="003E5BCE">
              <w:rPr>
                <w:rStyle w:val="ab"/>
              </w:rPr>
              <w:t>7.2.7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Пожарный тепловой извещатель ИП 101-29-А3</w:t>
            </w:r>
            <w:r w:rsidRPr="003E5BCE">
              <w:rPr>
                <w:rStyle w:val="ab"/>
                <w:lang w:val="en-US"/>
              </w:rPr>
              <w:t>R</w:t>
            </w:r>
            <w:r w:rsidRPr="003E5BCE">
              <w:rPr>
                <w:rStyle w:val="ab"/>
              </w:rPr>
              <w:t>1 (ИП-29).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6" w:history="1">
            <w:r w:rsidRPr="003E5BCE">
              <w:rPr>
                <w:rStyle w:val="ab"/>
              </w:rPr>
              <w:t>7.2.8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Пожарный комбинированный извещатель ИП212/101-64-А2</w:t>
            </w:r>
            <w:r w:rsidRPr="003E5BCE">
              <w:rPr>
                <w:rStyle w:val="ab"/>
                <w:lang w:val="en-US"/>
              </w:rPr>
              <w:t>R</w:t>
            </w:r>
            <w:r w:rsidRPr="003E5BCE">
              <w:rPr>
                <w:rStyle w:val="ab"/>
              </w:rPr>
              <w:t>1 (ИП-64К).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7" w:history="1">
            <w:r w:rsidRPr="003E5BCE">
              <w:rPr>
                <w:rStyle w:val="ab"/>
              </w:rPr>
              <w:t>7.2.9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Ручной извещатель ИПР513-11 (РПИ)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8" w:history="1">
            <w:r w:rsidRPr="003E5BCE">
              <w:rPr>
                <w:rStyle w:val="ab"/>
              </w:rPr>
              <w:t>7.2.10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Пожарная адресная метка АМ-1 (АМ-4).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9" w:history="1">
            <w:r w:rsidRPr="003E5BCE">
              <w:rPr>
                <w:rStyle w:val="ab"/>
              </w:rPr>
              <w:t>7.2.11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Пожарная адресная метка АМП (АМП-4).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0" w:history="1">
            <w:r w:rsidRPr="003E5BCE">
              <w:rPr>
                <w:rStyle w:val="ab"/>
              </w:rPr>
              <w:t>7.2.12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Пожарная адресная метка АМ1-Т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1" w:history="1">
            <w:r w:rsidRPr="003E5BCE">
              <w:rPr>
                <w:rStyle w:val="ab"/>
              </w:rPr>
              <w:t>7.2.13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Релейный исполнительный модуль РМ-1 (РМ-2, РМ-3, РМ-4, РМ-5):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2" w:history="1">
            <w:r w:rsidRPr="003E5BCE">
              <w:rPr>
                <w:rStyle w:val="ab"/>
              </w:rPr>
              <w:t>7.2.14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Модуль речевого оповещения МРО-Количество повторов</w:t>
            </w:r>
            <w:r w:rsidRPr="003E5BCE">
              <w:rPr>
                <w:rStyle w:val="ab"/>
              </w:rPr>
              <w:t xml:space="preserve"> – характеристика, задаваемая при добавлении </w:t>
            </w:r>
            <w:r w:rsidRPr="003E5BCE">
              <w:rPr>
                <w:rStyle w:val="ab"/>
                <w:b/>
              </w:rPr>
              <w:t xml:space="preserve">Модуля речевого оповещения МРО-2 </w:t>
            </w:r>
            <w:r w:rsidRPr="003E5BCE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Pr="003E5BCE">
              <w:rPr>
                <w:rStyle w:val="ab"/>
                <w:b/>
              </w:rPr>
              <w:t>Отключить</w:t>
            </w:r>
            <w:r w:rsidRPr="003E5BCE">
              <w:rPr>
                <w:rStyle w:val="ab"/>
              </w:rPr>
              <w:t>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3" w:history="1">
            <w:r w:rsidRPr="003E5BCE">
              <w:rPr>
                <w:rStyle w:val="ab"/>
              </w:rPr>
              <w:t>7.2.15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Модуль дымоудаления МДУ-1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4" w:history="1">
            <w:r w:rsidRPr="003E5BCE">
              <w:rPr>
                <w:rStyle w:val="ab"/>
              </w:rPr>
              <w:t>1)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  <w:b/>
              </w:rPr>
              <w:t>Модуль пожаротушения МПТ-1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107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5" w:history="1">
            <w:r w:rsidRPr="003E5BCE">
              <w:rPr>
                <w:rStyle w:val="ab"/>
              </w:rPr>
              <w:t>7.2.16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Шкаф управления задвижкой (ШУЗ)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6" w:history="1">
            <w:r w:rsidRPr="003E5BCE">
              <w:rPr>
                <w:rStyle w:val="ab"/>
              </w:rPr>
              <w:t>7.2.17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3E5BCE">
              <w:rPr>
                <w:rStyle w:val="ab"/>
              </w:rPr>
              <w:t>Шкаф управления насосом (ШУН)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_Toc375249316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:rsidR="001D6D41" w:rsidRDefault="001D6D41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317" w:history="1">
            <w:r w:rsidRPr="003E5BCE">
              <w:rPr>
                <w:rStyle w:val="ab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_Toc375249317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1" w:name="_Toc331584101" w:displacedByCustomXml="prev"/>
    <w:bookmarkStart w:id="2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Toc375249254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2"/>
      <w:bookmarkEnd w:id="1"/>
      <w:bookmarkEnd w:id="3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4" w:name="_ТЕРМИНЫ_И_ОПРЕДЕЛЕНИЯ"/>
      <w:bookmarkStart w:id="5" w:name="_Toc331584102"/>
      <w:bookmarkStart w:id="6" w:name="_Toc375148906"/>
      <w:bookmarkStart w:id="7" w:name="_Toc375249255"/>
      <w:bookmarkEnd w:id="4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5"/>
      <w:bookmarkEnd w:id="6"/>
      <w:bookmarkEnd w:id="7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8" w:name="Ресурсы"/>
      <w:bookmarkEnd w:id="8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9" w:name="Предупреждение"/>
      <w:bookmarkEnd w:id="9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10" w:name="_Toc331584103"/>
      <w:bookmarkStart w:id="11" w:name="_Toc375148907"/>
      <w:bookmarkStart w:id="12" w:name="_Toc375249256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10"/>
      <w:bookmarkEnd w:id="11"/>
      <w:bookmarkEnd w:id="12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3" w:name="п_1_1"/>
      <w:bookmarkStart w:id="14" w:name="_Toc375148908"/>
      <w:bookmarkStart w:id="15" w:name="_Toc375249257"/>
      <w:bookmarkEnd w:id="13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4"/>
      <w:bookmarkEnd w:id="15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6" w:name="п_1_2"/>
      <w:bookmarkStart w:id="17" w:name="_Toc375148909"/>
      <w:bookmarkStart w:id="18" w:name="_Toc375249258"/>
      <w:bookmarkEnd w:id="16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7"/>
      <w:bookmarkEnd w:id="18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9" w:name="_Toc375148910"/>
      <w:bookmarkStart w:id="20" w:name="_Toc375249259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9"/>
      <w:bookmarkEnd w:id="20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1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2" w:name="_Toc375249260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1"/>
      <w:bookmarkEnd w:id="22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center"/>
      </w:pPr>
      <w:r>
        <w:t xml:space="preserve">    </w:t>
      </w:r>
      <w:r w:rsidR="000C6A7C">
        <w:rPr>
          <w:noProof/>
          <w:lang w:eastAsia="ru-RU"/>
        </w:rPr>
        <w:drawing>
          <wp:inline distT="0" distB="0" distL="0" distR="0" wp14:anchorId="135BE118" wp14:editId="46D71E4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0C6A7C">
        <w:rPr>
          <w:noProof/>
          <w:lang w:eastAsia="ru-RU"/>
        </w:rPr>
        <w:drawing>
          <wp:inline distT="0" distB="0" distL="0" distR="0" wp14:anchorId="45B0507F" wp14:editId="180CEA69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3" w:name="_Toc375148911"/>
      <w:bookmarkStart w:id="24" w:name="_Toc375249261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5" w:name="п_1_4_1"/>
      <w:bookmarkStart w:id="26" w:name="_Toc375148913"/>
      <w:bookmarkEnd w:id="23"/>
      <w:bookmarkEnd w:id="24"/>
      <w:bookmarkEnd w:id="25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7" w:name="_Toc375249262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6"/>
      <w:bookmarkEnd w:id="27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289828E" wp14:editId="30625535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476BA101" wp14:editId="070C7989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49F2BE7" wp14:editId="6963FA0F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B7CF3AE" wp14:editId="439D3912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8" w:name="Рисунок_14_2_2"/>
      <w:bookmarkEnd w:id="2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>Если</w:t>
      </w:r>
      <w:r w:rsidR="009A47DB">
        <w:t xml:space="preserve"> </w:t>
      </w:r>
      <w:r w:rsidRPr="009A2E39">
        <w:t>к</w:t>
      </w:r>
      <w:r w:rsidR="009A47DB">
        <w:t xml:space="preserve"> </w:t>
      </w:r>
      <w:r w:rsidR="0010182E" w:rsidRPr="009A2E39">
        <w:t>какой-либо</w:t>
      </w:r>
      <w:r w:rsidR="009A47DB">
        <w:t xml:space="preserve"> </w:t>
      </w:r>
      <w:r w:rsidRPr="009A2E39">
        <w:t>кнопке</w:t>
      </w:r>
      <w:r w:rsidR="009A47DB">
        <w:t xml:space="preserve"> </w:t>
      </w:r>
      <w:r w:rsidRPr="009A2E39">
        <w:t>подвести</w:t>
      </w:r>
      <w:r w:rsidR="009A47DB">
        <w:t xml:space="preserve"> </w:t>
      </w:r>
      <w:r w:rsidRPr="009A2E39">
        <w:t>указатель</w:t>
      </w:r>
      <w:r w:rsidR="009A47DB">
        <w:t xml:space="preserve"> </w:t>
      </w:r>
      <w:r w:rsidRPr="009A2E39">
        <w:t>компьютерной</w:t>
      </w:r>
      <w:r w:rsidR="009A47DB">
        <w:t xml:space="preserve"> </w:t>
      </w:r>
      <w:r w:rsidRPr="009A2E39">
        <w:t>мыши,</w:t>
      </w:r>
      <w:r w:rsidR="009A47DB">
        <w:t xml:space="preserve"> </w:t>
      </w:r>
      <w:r w:rsidRPr="009A2E39">
        <w:t>то</w:t>
      </w:r>
      <w:r w:rsidR="009A47DB">
        <w:t xml:space="preserve"> </w:t>
      </w:r>
      <w:r w:rsidRPr="009A2E39">
        <w:t>появляется</w:t>
      </w:r>
      <w:r w:rsidR="009A47DB">
        <w:t xml:space="preserve"> </w:t>
      </w:r>
      <w:r w:rsidRPr="009A2E39">
        <w:t>всплывающая</w:t>
      </w:r>
      <w:r w:rsidR="009A47DB">
        <w:t xml:space="preserve"> </w:t>
      </w:r>
      <w:r w:rsidRPr="009A2E39">
        <w:t>подсказка</w:t>
      </w:r>
      <w:r w:rsidR="009A47DB">
        <w:t xml:space="preserve"> </w:t>
      </w:r>
      <w:r w:rsidRPr="009A2E39">
        <w:t>с</w:t>
      </w:r>
      <w:r w:rsidR="009A47DB">
        <w:t xml:space="preserve"> </w:t>
      </w:r>
      <w:r w:rsidRPr="009A2E39">
        <w:t>названием</w:t>
      </w:r>
      <w:r w:rsidR="009A47DB">
        <w:t xml:space="preserve"> </w:t>
      </w:r>
      <w:r w:rsidRPr="009A2E39">
        <w:t>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1A33FBC" wp14:editId="6ED0BAC1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996570" wp14:editId="0FD5718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A6FFFFD" wp14:editId="05BC4124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474753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</w:t>
      </w:r>
      <w:r w:rsidR="009A47DB">
        <w:rPr>
          <w:rFonts w:ascii="Arial" w:hAnsi="Arial" w:cs="Arial"/>
          <w:sz w:val="20"/>
        </w:rPr>
        <w:t xml:space="preserve"> </w:t>
      </w:r>
      <w:r w:rsidR="009A2E39"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 w:rsidR="009A2E39">
        <w:rPr>
          <w:rFonts w:ascii="Arial" w:hAnsi="Arial" w:cs="Arial"/>
          <w:sz w:val="20"/>
        </w:rPr>
        <w:t>экран;</w:t>
      </w:r>
    </w:p>
    <w:p w:rsidR="00640C47" w:rsidRDefault="007B311D" w:rsidP="00474753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основной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9A2E3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размещен</w:t>
      </w:r>
      <w:r w:rsidR="009A2E39">
        <w:rPr>
          <w:rFonts w:ascii="Arial" w:hAnsi="Arial" w:cs="Arial"/>
          <w:sz w:val="20"/>
        </w:rPr>
        <w:t>ии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40C47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1BA658" wp14:editId="19C95483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640C4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BBBF78F" wp14:editId="55151E36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634E1B9" wp14:editId="55C44375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 w:rsidR="00367E65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="00367E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14.2.3)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sz w:val="20"/>
        </w:rPr>
        <w:t>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просмотра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управления:</w:t>
      </w:r>
    </w:p>
    <w:p w:rsidR="008F6A0F" w:rsidRDefault="008F6A0F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мгновенно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F6A0F" w:rsidRPr="00693963">
        <w:rPr>
          <w:rFonts w:ascii="Arial" w:hAnsi="Arial" w:cs="Arial"/>
          <w:sz w:val="20"/>
          <w:szCs w:val="20"/>
        </w:rPr>
        <w:t>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>Каждой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соответствуют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93963">
        <w:rPr>
          <w:rFonts w:ascii="Arial" w:hAnsi="Arial" w:cs="Arial"/>
          <w:sz w:val="20"/>
          <w:szCs w:val="20"/>
        </w:rPr>
        <w:t>свои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наборы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Панели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Рабочей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55CC3C2" wp14:editId="32CEC4AA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</w:t>
      </w:r>
      <w:r>
        <w:rPr>
          <w:noProof/>
          <w:lang w:eastAsia="ru-RU"/>
        </w:rPr>
        <w:drawing>
          <wp:inline distT="0" distB="0" distL="0" distR="0" wp14:anchorId="415B89C5" wp14:editId="6FC1268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  </w:t>
      </w:r>
    </w:p>
    <w:p w:rsidR="00665971" w:rsidRDefault="009A47DB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29" w:name="Рисунок_14_2_3"/>
      <w:bookmarkEnd w:id="29"/>
      <w:r w:rsidRPr="0096547B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 </w:t>
      </w:r>
      <w:r w:rsidR="00AB0F3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drawing>
          <wp:inline distT="0" distB="0" distL="0" distR="0" wp14:anchorId="5FEEF7D5" wp14:editId="6DA67F77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30" w:name="Рисунок_14_2_4"/>
      <w:bookmarkEnd w:id="30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31" w:name="Дизайнер"/>
      <w:bookmarkEnd w:id="31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lastRenderedPageBreak/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367E65">
        <w:rPr>
          <w:szCs w:val="28"/>
        </w:rPr>
        <w:t>5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Планы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2" w:name="п_1_4_7"/>
      <w:bookmarkStart w:id="33" w:name="_Toc375148914"/>
      <w:bookmarkEnd w:id="32"/>
      <w:r>
        <w:br w:type="page"/>
      </w:r>
    </w:p>
    <w:p w:rsidR="000075E1" w:rsidRDefault="000075E1" w:rsidP="00AB792C">
      <w:pPr>
        <w:pStyle w:val="a0"/>
        <w:outlineLvl w:val="1"/>
      </w:pPr>
      <w:bookmarkStart w:id="34" w:name="_Toc375249263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3"/>
      <w:bookmarkEnd w:id="34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5" w:name="_Toc375148915"/>
      <w:bookmarkStart w:id="36" w:name="_Toc375249264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5"/>
      <w:bookmarkEnd w:id="36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774F750" wp14:editId="4D406DEF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7" w:name="Рисунок_14_7_1"/>
      <w:bookmarkEnd w:id="3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8" w:name="п_1_4_7_2"/>
      <w:bookmarkEnd w:id="38"/>
    </w:p>
    <w:p w:rsidR="00511D8D" w:rsidRPr="00061F80" w:rsidRDefault="00511D8D" w:rsidP="00C81F65">
      <w:pPr>
        <w:pStyle w:val="20"/>
        <w:outlineLvl w:val="2"/>
      </w:pPr>
      <w:bookmarkStart w:id="39" w:name="_Toc375148916"/>
      <w:bookmarkStart w:id="40" w:name="_Toc375249265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9"/>
      <w:bookmarkEnd w:id="40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BC65AAB" wp14:editId="43911ABA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BB2BC9" wp14:editId="178B8C2C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8D38C4" wp14:editId="47C7ADAA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5E3344" wp14:editId="02E18FBF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545646" wp14:editId="187E84A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48B33D74" wp14:editId="1F49559F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B667D5E" wp14:editId="05E4595E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44512F0" wp14:editId="08F445FA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41" w:name="п_1_4_7_5"/>
      <w:bookmarkStart w:id="42" w:name="_Toc375148917"/>
      <w:bookmarkStart w:id="43" w:name="_Toc375249266"/>
      <w:bookmarkEnd w:id="41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2"/>
      <w:bookmarkEnd w:id="43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E2D318F" wp14:editId="46D2F518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4" w:name="Рисунок_14_7_5"/>
      <w:bookmarkEnd w:id="44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61171C3" wp14:editId="064609BB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FEDC6" wp14:editId="5A81B087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C5DFE97" wp14:editId="7CFCAEA2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47D82" wp14:editId="010F931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896E15" wp14:editId="2C50E7FC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полностью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совпадают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описани</w:t>
      </w:r>
      <w:r w:rsidR="00B84843">
        <w:rPr>
          <w:rFonts w:ascii="Arial" w:hAnsi="Arial" w:cs="Arial"/>
          <w:sz w:val="20"/>
        </w:rPr>
        <w:t>ями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пункта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 w:rsidR="009A47DB">
        <w:rPr>
          <w:rFonts w:ascii="Arial" w:hAnsi="Arial" w:cs="Arial"/>
          <w:sz w:val="20"/>
        </w:rPr>
        <w:t xml:space="preserve">  </w:t>
      </w:r>
      <w:r w:rsidR="00616555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6E07102" wp14:editId="5B5C37FC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7BDCABB7" wp14:editId="5BB47E45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365D0165" wp14:editId="290B61D9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5" w:name="Рисунок_14_7_6"/>
            <w:bookmarkEnd w:id="45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6" w:name="Рисунок_14_7_7"/>
            <w:bookmarkEnd w:id="46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4B599B9" wp14:editId="35D72A85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A8701C4" wp14:editId="485B80B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964BA86" wp14:editId="285497AC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04B7807" wp14:editId="7A487683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8F774DA" wp14:editId="584AB36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44D03E18" wp14:editId="03EAFEDB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FCCC1" wp14:editId="4F9F06F7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7" w:name="Рисунок_14_7_9"/>
      <w:bookmarkEnd w:id="47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DB1F6D" wp14:editId="4B516F7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E2D0989" wp14:editId="70D38B2F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8F6FAC" wp14:editId="5FBC256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F2B282" wp14:editId="2CB70EE1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5C28590" wp14:editId="128AA528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E99B7" wp14:editId="3B8BE56F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0EDB902" wp14:editId="3ADF217F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14DF94" wp14:editId="44D1F8E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6474C80" wp14:editId="384EB161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F798C6" wp14:editId="5EACC928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5ADEC95" wp14:editId="1C59DCEF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7D7745" wp14:editId="6E555F9D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420A29" wp14:editId="6C8CB7F5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D7A35E0" wp14:editId="0471C698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DC5E35" wp14:editId="7016D87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7A41F1" wp14:editId="68407AC3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CB27E3C" wp14:editId="36A16CC9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D71C34" wp14:editId="7C61F82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8" w:name="п_1_4_7_6"/>
      <w:bookmarkStart w:id="49" w:name="_Toc375148918"/>
      <w:bookmarkStart w:id="50" w:name="_Toc375249267"/>
      <w:bookmarkEnd w:id="48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9"/>
      <w:bookmarkEnd w:id="50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796394" wp14:editId="2CEE113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41631E8" wp14:editId="22857876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56AFEE9" wp14:editId="24C22BC1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8154F5F" wp14:editId="7492DB8E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0FDD3F1" wp14:editId="64B89A0B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51" w:name="п_1_4_7_7"/>
      <w:bookmarkStart w:id="52" w:name="_Toc375148919"/>
      <w:bookmarkStart w:id="53" w:name="_Toc375249268"/>
      <w:bookmarkEnd w:id="51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2"/>
      <w:bookmarkEnd w:id="53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8FA7B81" wp14:editId="5C60BFBB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4" w:name="Рисунок_14_7_10"/>
      <w:bookmarkEnd w:id="54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A847CC" wp14:editId="00D70EF1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564DF02" wp14:editId="19CC370E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A68E588" wp14:editId="353A7D41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FE40134" wp14:editId="090EF286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7AAEDC" wp14:editId="0692FFE6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7B311D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7B311D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7B311D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6FC317" wp14:editId="6A9C2D75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88D51F" wp14:editId="1064C428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5E75C" wp14:editId="37496A12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677107B" wp14:editId="70BFED49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DFF08FA" wp14:editId="0C08114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C8A8118" wp14:editId="58873C1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718943F" wp14:editId="64FC0B94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4550CAD" wp14:editId="3DD40F81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0B63ACB8" wp14:editId="09E5D50E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12B3521" wp14:editId="01A211ED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19669E5" wp14:editId="426943E5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B5E74FE" wp14:editId="51BB1514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24942F" wp14:editId="4355827A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27B4D06" wp14:editId="0F46BCB2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7C1A027" wp14:editId="4A29C771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D51AA2" wp14:editId="6D6B97DC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5" w:name="Рисунок_14_7_15"/>
      <w:bookmarkEnd w:id="55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ADB90C" wp14:editId="4AA0F16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B58DEEC" wp14:editId="3B6CBE8E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55D7179D" wp14:editId="37B1CD8F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B27B387" wp14:editId="7D1F0DF1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B66D6D4" wp14:editId="234C5BA8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6" w:name="п_1_4_7_8"/>
      <w:bookmarkStart w:id="57" w:name="_Toc375148920"/>
      <w:bookmarkStart w:id="58" w:name="_Toc375249269"/>
      <w:bookmarkEnd w:id="56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7"/>
      <w:bookmarkEnd w:id="58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365114D" wp14:editId="17558593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6F220A2" wp14:editId="51DAC496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B4913F" wp14:editId="3A350729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F60919A" wp14:editId="56BE9563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875EC00" wp14:editId="0EEBB191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9" w:name="OLE_LINK3"/>
      <w:bookmarkStart w:id="60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9"/>
      <w:bookmarkEnd w:id="60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307BAEE" wp14:editId="5A9AF93A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580BD4" wp14:editId="7ACA81C1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5E0BCBA" wp14:editId="59B50FE6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2FCCB7" wp14:editId="4ECD3A02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373B0A" wp14:editId="0BE0C015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35AA1D" wp14:editId="4DCBF51F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879741" wp14:editId="00C26F2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61" w:name="п_1_4_8"/>
      <w:bookmarkEnd w:id="61"/>
    </w:p>
    <w:p w:rsidR="00534029" w:rsidRPr="00AB792C" w:rsidRDefault="00534029" w:rsidP="00AB792C">
      <w:pPr>
        <w:rPr>
          <w:b/>
        </w:rPr>
      </w:pPr>
      <w:bookmarkStart w:id="62" w:name="п_1_4_9"/>
      <w:bookmarkStart w:id="63" w:name="_Toc375148921"/>
      <w:bookmarkEnd w:id="62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3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4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4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5" w:name="_Toc375148923"/>
      <w:r>
        <w:rPr>
          <w:noProof/>
          <w:lang w:eastAsia="ru-RU"/>
        </w:rPr>
        <w:drawing>
          <wp:inline distT="0" distB="0" distL="0" distR="0" wp14:anchorId="3E2F2381" wp14:editId="3171DAC4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Назначение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7E25A68" wp14:editId="41B33361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124AC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C6E3C9" wp14:editId="731D5DCC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A45BC3" wp14:editId="64611D08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A3A9E6" wp14:editId="2DB9CF45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C516780" wp14:editId="69FC86BE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полностью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совпадают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7CA20C9" wp14:editId="405878DD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2198D1" wp14:editId="2CF05E4C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C5E5151" wp14:editId="696263BE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6" w:name="п_1_4_9_2"/>
      <w:bookmarkStart w:id="67" w:name="_Toc375148924"/>
      <w:bookmarkEnd w:id="66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7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996F9F" wp14:editId="5F5C33C6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8" w:name="Рисунок_14_9_2"/>
      <w:bookmarkEnd w:id="68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3B2D49" wp14:editId="4C453B1C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6F9891A" wp14:editId="7E0D5B72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17A1CAC" wp14:editId="24AAE0DB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4A80FA63" wp14:editId="51129715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9" w:name="Рисунок_14_9_4"/>
            <w:bookmarkEnd w:id="69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13AE8C7" wp14:editId="5C01069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2E65AE36" wp14:editId="0DD916A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47A225" wp14:editId="4324413B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0E73B77" wp14:editId="21E12591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6ADD47" wp14:editId="7FB7D012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B6363A" wp14:editId="6E4B3A4A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082650" wp14:editId="6EB2A772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CEBF31" wp14:editId="5489A187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F069302" wp14:editId="7A427AD5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36F25AD" wp14:editId="3A05580E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A0FF4BD" wp14:editId="512CE6D4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70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70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A029B5" wp14:editId="156CE4AA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D8D146B" wp14:editId="78550B5C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1A1B4FE" wp14:editId="63A955C1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4BB317" wp14:editId="5D225B5C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A17C8BE" wp14:editId="4D7CDF37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A8C11AE" wp14:editId="7A8F0BBC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CC22F18" wp14:editId="2095990B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261CEF00" wp14:editId="3F0988B9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6BCF041C" wp14:editId="7FDD9D61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71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71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B9223" wp14:editId="2F524B51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2" w:name="п_1_4_11"/>
      <w:bookmarkStart w:id="73" w:name="_Toc375148927"/>
      <w:bookmarkEnd w:id="72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4" w:name="_Toc375148929"/>
      <w:bookmarkStart w:id="75" w:name="_Toc375249270"/>
      <w:bookmarkEnd w:id="73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4"/>
      <w:bookmarkEnd w:id="75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6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6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0E4B99A2" wp14:editId="4768336C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7" w:name="_Toc375249271"/>
      <w:r>
        <w:t>Добавление устройств</w:t>
      </w:r>
      <w:bookmarkEnd w:id="77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0634B79C" wp14:editId="248AC327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8" w:name="_Toc375249272"/>
      <w:r>
        <w:t>Удаление устройства</w:t>
      </w:r>
      <w:bookmarkEnd w:id="78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001F0106" wp14:editId="4076FC46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9" w:name="_Toc375249273"/>
      <w:r>
        <w:t>Копирование/</w:t>
      </w:r>
      <w:r w:rsidR="00CD08C5">
        <w:t xml:space="preserve"> </w:t>
      </w:r>
      <w:r>
        <w:t>Вставка устройств</w:t>
      </w:r>
      <w:bookmarkEnd w:id="79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80" w:name="_Toc375249274"/>
      <w:r>
        <w:t>Настройка логики исполнительного устройства</w:t>
      </w:r>
      <w:bookmarkEnd w:id="80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81" w:name="Настройка_логики"/>
      <w:bookmarkEnd w:id="81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</w:rPr>
        <w:drawing>
          <wp:inline distT="0" distB="0" distL="0" distR="0" wp14:anchorId="292E9952" wp14:editId="44B88596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8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7313413" wp14:editId="25A7868F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3" w:name="Рисунок_14_14_9"/>
      <w:bookmarkEnd w:id="8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6E1E4A2" wp14:editId="430CD5AC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5E6DF183" wp14:editId="3AD71A1D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11971C" wp14:editId="62DEFF7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FA459B" wp14:editId="5F4CFD95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176C0" wp14:editId="11A5965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0A13A49" wp14:editId="1445B9E5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4" w:name="Рисунок_14_14_10"/>
      <w:bookmarkEnd w:id="84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F94295" wp14:editId="627C3767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757915E7" wp14:editId="414A233F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5" w:name="_Toc375249275"/>
      <w:r w:rsidRPr="00DC18B6">
        <w:t>Функции работы с прибором</w:t>
      </w:r>
      <w:bookmarkEnd w:id="85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4370A1E" wp14:editId="5E8BFFC2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588CCD" wp14:editId="2B1E61F3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A07A13" wp14:editId="7277F9B9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6" w:name="Свойства_устройств"/>
      <w:bookmarkStart w:id="87" w:name="_Toc375249276"/>
      <w:bookmarkEnd w:id="86"/>
      <w:r w:rsidRPr="005005AF">
        <w:lastRenderedPageBreak/>
        <w:t>Настройка параметров устройства</w:t>
      </w:r>
      <w:bookmarkEnd w:id="87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54C3297A" wp14:editId="5E1B1219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922EAF" wp14:editId="3615D51A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E9D2500" wp14:editId="6DA17A0B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DD7F35" w:rsidRPr="00AC2D43" w:rsidRDefault="00580858" w:rsidP="000C6A7C">
      <w:pPr>
        <w:pStyle w:val="a0"/>
        <w:outlineLvl w:val="1"/>
      </w:pPr>
      <w:bookmarkStart w:id="88" w:name="п_1_4_14_2"/>
      <w:bookmarkStart w:id="89" w:name="_Toc375148931"/>
      <w:bookmarkStart w:id="90" w:name="_Toc375249277"/>
      <w:bookmarkEnd w:id="88"/>
      <w:r w:rsidRPr="00AC2D43"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9"/>
      <w:bookmarkEnd w:id="90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04542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14.14.33)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42141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F87E6D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bookmarkStart w:id="91" w:name="_Toc375148932"/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74CFF4FD" wp14:editId="68F67D2D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1"/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CA1642">
        <w:rPr>
          <w:rFonts w:ascii="Arial" w:hAnsi="Arial" w:cs="Arial"/>
          <w:sz w:val="20"/>
          <w:szCs w:val="20"/>
          <w:u w:val="single"/>
        </w:rPr>
        <w:t>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контролируемых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методике</w:t>
      </w:r>
      <w:r w:rsidR="009A47DB">
        <w:rPr>
          <w:rFonts w:ascii="Arial" w:hAnsi="Arial" w:cs="Arial"/>
          <w:sz w:val="20"/>
        </w:rPr>
        <w:t xml:space="preserve">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AA7208" w:rsidRPr="00AA7208">
          <w:rPr>
            <w:rStyle w:val="ab"/>
            <w:rFonts w:ascii="Arial" w:hAnsi="Arial" w:cs="Arial"/>
            <w:b/>
            <w:sz w:val="20"/>
          </w:rPr>
          <w:t>логики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AA7208" w:rsidRPr="00AA7208">
          <w:rPr>
            <w:rStyle w:val="ab"/>
            <w:rFonts w:ascii="Arial" w:hAnsi="Arial" w:cs="Arial"/>
            <w:b/>
            <w:sz w:val="20"/>
          </w:rPr>
          <w:t>исполнительного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AA7208" w:rsidRPr="00AA7208">
          <w:rPr>
            <w:rStyle w:val="ab"/>
            <w:rFonts w:ascii="Arial" w:hAnsi="Arial" w:cs="Arial"/>
            <w:b/>
            <w:sz w:val="20"/>
          </w:rPr>
          <w:t>устройства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AA7208" w:rsidRPr="00AA7208">
          <w:rPr>
            <w:rStyle w:val="ab"/>
            <w:rFonts w:ascii="Arial" w:hAnsi="Arial" w:cs="Arial"/>
            <w:b/>
            <w:sz w:val="20"/>
          </w:rPr>
          <w:t>по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AA7208" w:rsidRPr="00AA7208">
          <w:rPr>
            <w:rStyle w:val="ab"/>
            <w:rFonts w:ascii="Arial" w:hAnsi="Arial" w:cs="Arial"/>
            <w:b/>
            <w:sz w:val="20"/>
          </w:rPr>
          <w:t>состоянию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AA7208" w:rsidRPr="00AA7208">
          <w:rPr>
            <w:rStyle w:val="ab"/>
            <w:rFonts w:ascii="Arial" w:hAnsi="Arial" w:cs="Arial"/>
            <w:b/>
            <w:sz w:val="20"/>
          </w:rPr>
          <w:t>зон</w:t>
        </w:r>
      </w:hyperlink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AA7208">
          <w:rPr>
            <w:rStyle w:val="ab"/>
            <w:rFonts w:ascii="Arial" w:hAnsi="Arial" w:cs="Arial"/>
            <w:sz w:val="20"/>
          </w:rPr>
          <w:t>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AA7208">
          <w:rPr>
            <w:rStyle w:val="ab"/>
            <w:rFonts w:ascii="Arial" w:hAnsi="Arial" w:cs="Arial"/>
            <w:sz w:val="20"/>
          </w:rPr>
          <w:t>–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AA7208">
          <w:rPr>
            <w:rStyle w:val="ab"/>
            <w:rFonts w:ascii="Arial" w:hAnsi="Arial" w:cs="Arial"/>
            <w:sz w:val="20"/>
          </w:rPr>
          <w:t>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32D1D82" wp14:editId="04D1EF3A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4D3463C" wp14:editId="383A2E2F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B0A985E" wp14:editId="50841913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6C2E051" wp14:editId="2D246B47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9345330" wp14:editId="176854D2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88AC3D9" wp14:editId="1E882138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76F1C76" wp14:editId="2CA3C0C5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27209B" wp14:editId="751AA862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14.14.34).</w:t>
      </w:r>
      <w:r w:rsidR="009A47DB">
        <w:rPr>
          <w:rFonts w:ascii="Arial" w:hAnsi="Arial" w:cs="Arial"/>
          <w:sz w:val="20"/>
        </w:rPr>
        <w:t xml:space="preserve">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ABA9BC9" wp14:editId="03F71BF4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C412C">
        <w:rPr>
          <w:noProof/>
          <w:lang w:eastAsia="ru-RU"/>
        </w:rPr>
        <w:drawing>
          <wp:inline distT="0" distB="0" distL="0" distR="0" wp14:anchorId="39F82061" wp14:editId="7EFF00AD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7741BA" w:rsidRDefault="007741BA" w:rsidP="0055685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7680D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7680D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46E13" w:rsidRDefault="00446E13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C9EC14" wp14:editId="38727F14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14.14.35).</w:t>
      </w:r>
      <w:r w:rsidR="009A47DB">
        <w:rPr>
          <w:rFonts w:ascii="Arial" w:hAnsi="Arial" w:cs="Arial"/>
          <w:sz w:val="20"/>
        </w:rPr>
        <w:t xml:space="preserve">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иные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значения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7772FC">
        <w:rPr>
          <w:rFonts w:ascii="Arial" w:hAnsi="Arial" w:cs="Arial"/>
          <w:b/>
          <w:sz w:val="20"/>
        </w:rPr>
        <w:t>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B81E481" wp14:editId="6127F237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ненужные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Pr="00307BCD">
        <w:rPr>
          <w:rFonts w:ascii="Arial" w:hAnsi="Arial" w:cs="Arial"/>
          <w:sz w:val="20"/>
        </w:rPr>
        <w:t>зону?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14.14.36).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4842183" wp14:editId="6C069041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2D8FC82" wp14:editId="695BDA78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CA1642">
        <w:rPr>
          <w:rFonts w:ascii="Arial" w:hAnsi="Arial" w:cs="Arial"/>
          <w:sz w:val="20"/>
          <w:szCs w:val="20"/>
          <w:u w:val="single"/>
        </w:rPr>
        <w:t>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большей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оперативности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предусмотрено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14.14.37),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аналогичны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  <w:r w:rsidR="009A47DB">
        <w:rPr>
          <w:rFonts w:ascii="Arial" w:hAnsi="Arial" w:cs="Arial"/>
          <w:sz w:val="20"/>
        </w:rPr>
        <w:t xml:space="preserve">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7741BA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92" w:name="_Toc375148933"/>
      <w:r>
        <w:rPr>
          <w:noProof/>
          <w:lang w:eastAsia="ru-RU"/>
        </w:rPr>
        <w:lastRenderedPageBreak/>
        <w:drawing>
          <wp:inline distT="0" distB="0" distL="0" distR="0" wp14:anchorId="03D9263B" wp14:editId="3C9C69D8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 w:rsidR="00446E13" w:rsidRDefault="00446E13" w:rsidP="0015304F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CA1642">
        <w:rPr>
          <w:rFonts w:ascii="Arial" w:hAnsi="Arial" w:cs="Arial"/>
          <w:sz w:val="20"/>
          <w:szCs w:val="20"/>
          <w:u w:val="single"/>
        </w:rPr>
        <w:t>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</w:p>
    <w:p w:rsidR="007741BA" w:rsidRDefault="007741BA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7955716" wp14:editId="173ADC1C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81ACDFA" wp14:editId="475CC55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Default="007741BA" w:rsidP="00421415">
      <w:pPr>
        <w:jc w:val="both"/>
        <w:rPr>
          <w:b/>
          <w:bCs/>
          <w:sz w:val="26"/>
          <w:szCs w:val="26"/>
        </w:rPr>
      </w:pPr>
      <w:bookmarkStart w:id="93" w:name="_Toc375148934"/>
      <w:r>
        <w:br w:type="page"/>
      </w:r>
    </w:p>
    <w:p w:rsidR="00DD7F35" w:rsidRDefault="00580858" w:rsidP="007741BA">
      <w:pPr>
        <w:pStyle w:val="a0"/>
        <w:outlineLvl w:val="1"/>
      </w:pPr>
      <w:bookmarkStart w:id="94" w:name="_Toc375249278"/>
      <w:r>
        <w:lastRenderedPageBreak/>
        <w:t>В</w:t>
      </w:r>
      <w:r w:rsidR="00DD7F35">
        <w:t>кладка</w:t>
      </w:r>
      <w:r w:rsidR="009A47DB">
        <w:t xml:space="preserve"> </w:t>
      </w:r>
      <w:r w:rsidR="00DD7F35" w:rsidRPr="007741BA">
        <w:rPr>
          <w:b/>
        </w:rPr>
        <w:t>Направления</w:t>
      </w:r>
      <w:bookmarkEnd w:id="93"/>
      <w:bookmarkEnd w:id="94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t>Окно</w:t>
      </w:r>
      <w:r w:rsidR="009A47DB">
        <w:t xml:space="preserve"> </w:t>
      </w:r>
      <w:r w:rsidR="00580858">
        <w:t>в</w:t>
      </w:r>
      <w:r w:rsidRPr="00884498">
        <w:t>кладки</w:t>
      </w:r>
      <w:r w:rsidR="009A47DB">
        <w:t xml:space="preserve"> </w:t>
      </w:r>
      <w:r w:rsidRPr="00884498">
        <w:rPr>
          <w:b/>
        </w:rPr>
        <w:t>Направления</w:t>
      </w:r>
      <w:r w:rsidR="009A47DB">
        <w:t xml:space="preserve"> </w:t>
      </w:r>
      <w:r w:rsidRPr="00884498">
        <w:t>служит</w:t>
      </w:r>
      <w:r w:rsidR="009A47DB">
        <w:t xml:space="preserve"> </w:t>
      </w:r>
      <w:r w:rsidRPr="00884498">
        <w:t>для</w:t>
      </w:r>
      <w:r w:rsidR="009A47DB">
        <w:t xml:space="preserve"> </w:t>
      </w:r>
      <w:r w:rsidRPr="00884498">
        <w:t>настройки</w:t>
      </w:r>
      <w:r w:rsidR="009A47DB">
        <w:t xml:space="preserve"> </w:t>
      </w:r>
      <w:r w:rsidRPr="00884498">
        <w:t>системы</w:t>
      </w:r>
      <w:r w:rsidR="009A47DB">
        <w:t xml:space="preserve"> </w:t>
      </w:r>
      <w:r w:rsidRPr="00884498">
        <w:t>с</w:t>
      </w:r>
      <w:r w:rsidR="009A47DB">
        <w:t xml:space="preserve"> </w:t>
      </w:r>
      <w:r w:rsidRPr="00884498">
        <w:t>применением</w:t>
      </w:r>
      <w:r w:rsidR="009A47DB">
        <w:t xml:space="preserve"> </w:t>
      </w:r>
      <w:r w:rsidRPr="00884498">
        <w:t>водяного</w:t>
      </w:r>
      <w:r w:rsidR="009A47DB">
        <w:t xml:space="preserve"> </w:t>
      </w:r>
      <w:r w:rsidRPr="00884498">
        <w:t>пожаротушения.</w:t>
      </w:r>
      <w:r w:rsidR="009A47DB">
        <w:t xml:space="preserve">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>кладки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четырех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</w:t>
      </w:r>
      <w:r w:rsidR="00BE0086">
        <w:rPr>
          <w:rFonts w:ascii="Arial" w:hAnsi="Arial" w:cs="Arial"/>
          <w:sz w:val="20"/>
        </w:rPr>
        <w:t>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функций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входных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0B57CD">
        <w:rPr>
          <w:rFonts w:ascii="Arial" w:hAnsi="Arial" w:cs="Arial"/>
          <w:sz w:val="20"/>
        </w:rPr>
        <w:t>производится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формировании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0B57CD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пункту</w:t>
      </w:r>
      <w:r w:rsidR="009A47DB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</w:t>
      </w:r>
      <w:r w:rsidR="006D7BB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>
        <w:t>при</w:t>
      </w:r>
      <w:r w:rsidR="009A47DB">
        <w:t xml:space="preserve"> </w:t>
      </w:r>
      <w:r>
        <w:t>формировании</w:t>
      </w:r>
      <w:r w:rsidR="009A47DB">
        <w:t xml:space="preserve"> </w:t>
      </w:r>
      <w:r>
        <w:t>списка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согласно</w:t>
      </w:r>
      <w:r w:rsidR="009A47DB">
        <w:t xml:space="preserve"> </w:t>
      </w:r>
      <w:r>
        <w:t>пункту</w:t>
      </w:r>
      <w:r w:rsidR="009A47DB">
        <w:t xml:space="preserve"> </w:t>
      </w:r>
      <w:hyperlink w:anchor="п_1_4_14_1" w:history="1">
        <w:r w:rsidRPr="00EA2A97">
          <w:rPr>
            <w:rStyle w:val="ab"/>
          </w:rPr>
          <w:t>1.4.14.1</w:t>
        </w:r>
      </w:hyperlink>
    </w:p>
    <w:p w:rsidR="00120F4E" w:rsidRDefault="00120F4E" w:rsidP="00FE5C6D"/>
    <w:p w:rsidR="00884498" w:rsidRDefault="00F87E6D" w:rsidP="00FE5C6D">
      <w:pPr>
        <w:rPr>
          <w:b/>
        </w:rPr>
      </w:pPr>
      <w:r>
        <w:rPr>
          <w:b/>
          <w:noProof/>
        </w:rPr>
        <w:drawing>
          <wp:inline distT="0" distB="0" distL="0" distR="0" wp14:anchorId="4D0A7191" wp14:editId="24B3A9E9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FE5C6D"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CA1642">
        <w:rPr>
          <w:u w:val="single"/>
        </w:rPr>
        <w:t>14.14.3</w:t>
      </w:r>
      <w:r>
        <w:rPr>
          <w:u w:val="single"/>
        </w:rPr>
        <w:t>8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B8A0825" wp14:editId="19672545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0D99E4" wp14:editId="15D580CB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ABAB1BB" wp14:editId="27411F7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85FD0A0" wp14:editId="5ED341CC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990075F" wp14:editId="5577C6AA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F0D4AF6" wp14:editId="6C01AC16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733B76A" wp14:editId="361014E1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1FDDE7F" wp14:editId="234D710D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C039AD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направлени</w:t>
      </w:r>
      <w:r w:rsidR="00C039AD">
        <w:rPr>
          <w:rFonts w:ascii="Arial" w:hAnsi="Arial" w:cs="Arial"/>
          <w:b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14.14.39).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выполняется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задержки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включения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момента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поступления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команды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включение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исполнительное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CB4D49">
        <w:rPr>
          <w:rFonts w:ascii="Arial" w:hAnsi="Arial" w:cs="Arial"/>
          <w:sz w:val="20"/>
        </w:rPr>
        <w:t>иметь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предварительную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CB4D4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>(подробнее</w:t>
      </w:r>
      <w:r w:rsidR="009A47DB">
        <w:rPr>
          <w:rFonts w:ascii="Arial" w:hAnsi="Arial" w:cs="Arial"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>абзаце</w:t>
      </w:r>
      <w:r w:rsidR="009A47DB">
        <w:rPr>
          <w:rFonts w:ascii="Arial" w:hAnsi="Arial" w:cs="Arial"/>
          <w:sz w:val="20"/>
        </w:rPr>
        <w:t xml:space="preserve">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</w:t>
        </w:r>
        <w:r w:rsidR="009A47DB">
          <w:rPr>
            <w:rStyle w:val="ab"/>
            <w:rFonts w:ascii="Arial" w:hAnsi="Arial" w:cs="Arial"/>
            <w:b/>
            <w:sz w:val="20"/>
          </w:rPr>
          <w:t xml:space="preserve"> </w:t>
        </w:r>
        <w:r w:rsidR="00CB4D49" w:rsidRPr="00CB4D49">
          <w:rPr>
            <w:rStyle w:val="ab"/>
            <w:rFonts w:ascii="Arial" w:hAnsi="Arial" w:cs="Arial"/>
            <w:b/>
            <w:sz w:val="20"/>
          </w:rPr>
          <w:t>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F6BB10" wp14:editId="50734F9F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 wp14:anchorId="72C25582" wp14:editId="245758C2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2052F5" w:rsidRDefault="002052F5" w:rsidP="00C039A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7680D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7680D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нового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F4DFF8" wp14:editId="5E411099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46C15">
        <w:rPr>
          <w:rFonts w:ascii="Arial" w:hAnsi="Arial" w:cs="Arial"/>
          <w:sz w:val="20"/>
          <w:szCs w:val="20"/>
        </w:rPr>
        <w:t>и</w:t>
      </w:r>
      <w:r w:rsidR="009A47DB">
        <w:t xml:space="preserve">   </w:t>
      </w:r>
      <w:r>
        <w:rPr>
          <w:noProof/>
          <w:lang w:eastAsia="ru-RU"/>
        </w:rPr>
        <w:drawing>
          <wp:inline distT="0" distB="0" distL="0" distR="0" wp14:anchorId="01269FD1" wp14:editId="41CDCD6C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Эти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предоставляются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F4E806E" wp14:editId="51A1B2E2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586769" wp14:editId="318402C8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6B921E" wp14:editId="29D14C1C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61A563" wp14:editId="0612B14B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28340F" wp14:editId="1F61E49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8A3C3C" wp14:editId="17358E0F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C979B21" wp14:editId="5F273E57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8F8B75" wp14:editId="40E6115F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51599" wp14:editId="450A7024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7CDB96" wp14:editId="1D00E069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5" w:name="_Toc375249279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5"/>
    </w:p>
    <w:p w:rsidR="00DE58DB" w:rsidRPr="007844AB" w:rsidRDefault="00DE58DB" w:rsidP="007844AB">
      <w:bookmarkStart w:id="96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6"/>
    </w:p>
    <w:p w:rsidR="00AC2D43" w:rsidRDefault="00AC2D43" w:rsidP="007844AB">
      <w:r>
        <w:rPr>
          <w:noProof/>
        </w:rPr>
        <w:drawing>
          <wp:inline distT="0" distB="0" distL="0" distR="0" wp14:anchorId="0D8A9A60" wp14:editId="195116BD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7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7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E21D89" wp14:editId="3B93F88C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98" w:name="п_1_4_14_4"/>
      <w:bookmarkStart w:id="99" w:name="_Toc375148937"/>
      <w:bookmarkStart w:id="100" w:name="_Toc375249280"/>
      <w:bookmarkEnd w:id="98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99"/>
      <w:bookmarkEnd w:id="100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>Окно</w:t>
      </w:r>
      <w:r w:rsidR="009A47DB">
        <w:t xml:space="preserve"> </w:t>
      </w:r>
      <w:r>
        <w:t>в</w:t>
      </w:r>
      <w:r w:rsidRPr="00884498">
        <w:t>кладки</w:t>
      </w:r>
      <w:r w:rsidR="009A47DB">
        <w:t xml:space="preserve"> </w:t>
      </w:r>
      <w:r>
        <w:rPr>
          <w:b/>
        </w:rPr>
        <w:t>Фильтры</w:t>
      </w:r>
      <w:r w:rsidR="009A47DB">
        <w:rPr>
          <w:b/>
        </w:rPr>
        <w:t xml:space="preserve"> </w:t>
      </w:r>
      <w:r>
        <w:t>предназначено</w:t>
      </w:r>
      <w:r w:rsidR="009A47DB">
        <w:t xml:space="preserve"> </w:t>
      </w:r>
      <w:r>
        <w:t>для</w:t>
      </w:r>
      <w:r w:rsidR="009A47DB">
        <w:t xml:space="preserve"> </w:t>
      </w:r>
      <w:r>
        <w:t>создания</w:t>
      </w:r>
      <w:r w:rsidR="009A47DB">
        <w:t xml:space="preserve"> </w:t>
      </w:r>
      <w:r>
        <w:t>набора</w:t>
      </w:r>
      <w:r w:rsidR="009A47DB">
        <w:t xml:space="preserve"> </w:t>
      </w:r>
      <w:r>
        <w:t>фильтров,</w:t>
      </w:r>
      <w:r w:rsidR="009A47DB">
        <w:t xml:space="preserve"> </w:t>
      </w:r>
      <w:r>
        <w:t>которые</w:t>
      </w:r>
      <w:r w:rsidR="009A47DB">
        <w:t xml:space="preserve"> </w:t>
      </w:r>
      <w:r>
        <w:t>можно</w:t>
      </w:r>
      <w:r w:rsidR="009A47DB">
        <w:t xml:space="preserve"> </w:t>
      </w:r>
      <w:r>
        <w:t>использовать</w:t>
      </w:r>
      <w:r w:rsidR="009A47DB">
        <w:t xml:space="preserve"> </w:t>
      </w:r>
      <w:r>
        <w:t>в</w:t>
      </w:r>
      <w:r w:rsidR="009A47DB">
        <w:t xml:space="preserve"> </w:t>
      </w:r>
      <w:r>
        <w:t>приложении</w:t>
      </w:r>
      <w:r w:rsidR="009A47DB">
        <w:t xml:space="preserve"> </w:t>
      </w:r>
      <w:r w:rsidRPr="00473767">
        <w:rPr>
          <w:b/>
        </w:rPr>
        <w:t>Оперативная</w:t>
      </w:r>
      <w:r w:rsidR="009A47DB">
        <w:rPr>
          <w:b/>
        </w:rPr>
        <w:t xml:space="preserve"> </w:t>
      </w:r>
      <w:r w:rsidRPr="00473767">
        <w:rPr>
          <w:b/>
        </w:rPr>
        <w:t>задача</w:t>
      </w:r>
      <w:r w:rsidR="009A47DB">
        <w:t xml:space="preserve"> </w:t>
      </w:r>
      <w:r>
        <w:t>персоналом</w:t>
      </w:r>
      <w:r w:rsidR="009A47DB">
        <w:t xml:space="preserve"> </w:t>
      </w:r>
      <w:r>
        <w:t>осуществляющим</w:t>
      </w:r>
      <w:r w:rsidR="009A47DB">
        <w:t xml:space="preserve"> </w:t>
      </w:r>
      <w:r>
        <w:t>мониторинг</w:t>
      </w:r>
      <w:r w:rsidR="009A47DB">
        <w:t xml:space="preserve"> </w:t>
      </w:r>
      <w:r>
        <w:t>системы</w:t>
      </w:r>
      <w:r w:rsidR="009A47DB">
        <w:t xml:space="preserve"> </w:t>
      </w:r>
      <w:r>
        <w:t>ОПС</w:t>
      </w:r>
      <w:r w:rsidRPr="00884498">
        <w:t>.</w:t>
      </w:r>
      <w:r w:rsidR="009A47DB">
        <w:t xml:space="preserve">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>Окно</w:t>
      </w:r>
      <w:r w:rsidR="009A47DB">
        <w:t xml:space="preserve"> </w:t>
      </w:r>
      <w:r>
        <w:t>в</w:t>
      </w:r>
      <w:r w:rsidRPr="00037052">
        <w:t>кладки</w:t>
      </w:r>
      <w:r w:rsidR="009A47DB">
        <w:t xml:space="preserve"> </w:t>
      </w:r>
      <w:r>
        <w:rPr>
          <w:b/>
        </w:rPr>
        <w:t>Фильтры</w:t>
      </w:r>
      <w:r w:rsidR="009A47DB">
        <w:t xml:space="preserve"> </w:t>
      </w:r>
      <w:r w:rsidRPr="00037052">
        <w:t>(Рисунок</w:t>
      </w:r>
      <w:r w:rsidR="009A47DB">
        <w:t xml:space="preserve"> </w:t>
      </w:r>
      <w:r w:rsidRPr="00037052">
        <w:t>14.14.</w:t>
      </w:r>
      <w:r>
        <w:t>44</w:t>
      </w:r>
      <w:r w:rsidRPr="00037052">
        <w:t>)</w:t>
      </w:r>
      <w:r w:rsidR="009A47DB">
        <w:t xml:space="preserve"> </w:t>
      </w:r>
      <w:r w:rsidRPr="00037052">
        <w:t>представлено</w:t>
      </w:r>
      <w:r w:rsidR="009A47DB">
        <w:t xml:space="preserve"> </w:t>
      </w:r>
      <w:r w:rsidRPr="00037052">
        <w:t>рабочей</w:t>
      </w:r>
      <w:r w:rsidR="009A47DB">
        <w:t xml:space="preserve"> </w:t>
      </w:r>
      <w:r w:rsidRPr="00037052">
        <w:t>областью,</w:t>
      </w:r>
      <w:r w:rsidR="009A47DB">
        <w:t xml:space="preserve"> </w:t>
      </w:r>
      <w:r w:rsidRPr="00037052">
        <w:t>состоящей</w:t>
      </w:r>
      <w:r w:rsidR="009A47DB">
        <w:t xml:space="preserve"> </w:t>
      </w:r>
      <w:r w:rsidRPr="00037052">
        <w:t>из</w:t>
      </w:r>
      <w:r w:rsidR="009A47DB">
        <w:t xml:space="preserve"> </w:t>
      </w:r>
      <w:r>
        <w:t>одного</w:t>
      </w:r>
      <w:r w:rsidR="009A47DB">
        <w:t xml:space="preserve"> </w:t>
      </w:r>
      <w:r>
        <w:t>основного</w:t>
      </w:r>
      <w:r w:rsidR="009A47DB">
        <w:t xml:space="preserve"> </w:t>
      </w:r>
      <w:r>
        <w:t>поля,</w:t>
      </w:r>
      <w:r w:rsidR="009A47DB">
        <w:t xml:space="preserve"> </w:t>
      </w:r>
      <w:r>
        <w:t>содержащего</w:t>
      </w:r>
      <w:r w:rsidR="009A47DB">
        <w:t xml:space="preserve"> </w:t>
      </w:r>
      <w:r>
        <w:t>колонки</w:t>
      </w:r>
      <w:r w:rsidR="009A47DB">
        <w:t xml:space="preserve"> </w:t>
      </w:r>
      <w:r w:rsidRPr="002659DF">
        <w:rPr>
          <w:b/>
        </w:rPr>
        <w:t>Название</w:t>
      </w:r>
      <w:r w:rsidR="009A47DB">
        <w:t xml:space="preserve"> </w:t>
      </w:r>
      <w:r>
        <w:t>и</w:t>
      </w:r>
      <w:r w:rsidR="009A47DB">
        <w:t xml:space="preserve"> </w:t>
      </w:r>
      <w:r w:rsidRPr="002659DF">
        <w:rPr>
          <w:b/>
        </w:rPr>
        <w:t>Описание</w:t>
      </w:r>
      <w:r w:rsidR="009A47DB">
        <w:t xml:space="preserve"> </w:t>
      </w:r>
      <w:r>
        <w:t>фильтров,</w:t>
      </w:r>
      <w:r w:rsidR="009A47DB">
        <w:t xml:space="preserve"> </w:t>
      </w:r>
      <w:r>
        <w:t>которые</w:t>
      </w:r>
      <w:r w:rsidR="009A47DB">
        <w:t xml:space="preserve"> </w:t>
      </w:r>
      <w:r>
        <w:t>пользователь</w:t>
      </w:r>
      <w:r w:rsidR="009A47DB">
        <w:t xml:space="preserve"> </w:t>
      </w:r>
      <w:r>
        <w:t>сможет</w:t>
      </w:r>
      <w:r w:rsidR="009A47DB">
        <w:t xml:space="preserve"> </w:t>
      </w:r>
      <w:r>
        <w:t>выбрать</w:t>
      </w:r>
      <w:r w:rsidR="009A47DB">
        <w:t xml:space="preserve"> </w:t>
      </w:r>
      <w:r>
        <w:t>в</w:t>
      </w:r>
      <w:r w:rsidR="009A47DB">
        <w:t xml:space="preserve"> </w:t>
      </w:r>
      <w:r>
        <w:t>приложении</w:t>
      </w:r>
      <w:r w:rsidR="009A47DB">
        <w:t xml:space="preserve"> </w:t>
      </w:r>
      <w:r w:rsidRPr="002659DF">
        <w:rPr>
          <w:b/>
        </w:rPr>
        <w:t>Оперативная</w:t>
      </w:r>
      <w:r w:rsidR="009A47DB">
        <w:rPr>
          <w:b/>
        </w:rPr>
        <w:t xml:space="preserve"> </w:t>
      </w:r>
      <w:r w:rsidRPr="002659DF">
        <w:rPr>
          <w:b/>
        </w:rPr>
        <w:t>задача</w:t>
      </w:r>
      <w:r w:rsidR="009A47DB">
        <w:t xml:space="preserve"> </w:t>
      </w:r>
      <w:r>
        <w:t>программы</w:t>
      </w:r>
      <w:r w:rsidR="009A47DB">
        <w:t xml:space="preserve"> </w:t>
      </w:r>
      <w:proofErr w:type="spellStart"/>
      <w:r>
        <w:rPr>
          <w:lang w:val="en-US"/>
        </w:rPr>
        <w:t>FireSec</w:t>
      </w:r>
      <w:proofErr w:type="spellEnd"/>
      <w:r w:rsidRPr="002659DF">
        <w:t>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36B2DC4A" wp14:editId="06B9DD06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E13" w:rsidRDefault="00446E13" w:rsidP="005F672F">
      <w:pPr>
        <w:jc w:val="center"/>
        <w:rPr>
          <w:u w:val="single"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360F65D" wp14:editId="59D816B0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1EB5406" wp14:editId="4C034E35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5DC33E7" wp14:editId="5BBFE6EE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C0B1346" wp14:editId="7FEF43F6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90F24FD" wp14:editId="750AB1AF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64F741F" wp14:editId="2126922B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FC24B58" wp14:editId="3BD15300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>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6869ED48" wp14:editId="42C0CB88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фильтров.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14.14.44).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94CFB37" wp14:editId="194E72E1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14.14.44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Создание</w:t>
      </w:r>
      <w:r w:rsidR="009A47DB">
        <w:rPr>
          <w:b/>
        </w:rPr>
        <w:t xml:space="preserve"> </w:t>
      </w:r>
      <w:r>
        <w:rPr>
          <w:b/>
        </w:rPr>
        <w:t>нового</w:t>
      </w:r>
      <w:r w:rsidR="009A47DB">
        <w:rPr>
          <w:b/>
        </w:rPr>
        <w:t xml:space="preserve"> </w:t>
      </w:r>
      <w:r>
        <w:rPr>
          <w:b/>
        </w:rPr>
        <w:t>фильтра,</w:t>
      </w:r>
      <w:r w:rsidR="009A47DB"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F0B35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заполнение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идентификацию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списке:</w:t>
      </w:r>
      <w:r w:rsidR="009A47DB">
        <w:rPr>
          <w:rFonts w:ascii="Arial" w:hAnsi="Arial" w:cs="Arial"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Количество</w:t>
      </w:r>
      <w:r w:rsidR="009A47DB">
        <w:rPr>
          <w:rFonts w:ascii="Arial" w:hAnsi="Arial" w:cs="Arial"/>
          <w:b/>
          <w:sz w:val="20"/>
        </w:rPr>
        <w:t xml:space="preserve"> </w:t>
      </w:r>
      <w:r w:rsidRPr="009E4C05">
        <w:rPr>
          <w:rFonts w:ascii="Arial" w:hAnsi="Arial" w:cs="Arial"/>
          <w:b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устанавливает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ограничение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обрабатываемых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фильтром.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D027E3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9EBFD" wp14:editId="38FF4957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14.14.45).</w:t>
      </w:r>
    </w:p>
    <w:p w:rsidR="002052F5" w:rsidRDefault="002052F5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F672F" w:rsidRPr="00CF0B35" w:rsidRDefault="005F672F" w:rsidP="002052F5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bookmarkStart w:id="101" w:name="_Toc375148938"/>
      <w:r>
        <w:rPr>
          <w:noProof/>
          <w:lang w:eastAsia="ru-RU"/>
        </w:rPr>
        <w:drawing>
          <wp:inline distT="0" distB="0" distL="0" distR="0" wp14:anchorId="34AD4ED2" wp14:editId="77B59B50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1"/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14.14.45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Создание</w:t>
      </w:r>
      <w:r w:rsidR="009A47DB">
        <w:rPr>
          <w:b/>
        </w:rPr>
        <w:t xml:space="preserve"> </w:t>
      </w:r>
      <w:r>
        <w:rPr>
          <w:b/>
        </w:rPr>
        <w:t>нового</w:t>
      </w:r>
      <w:r w:rsidR="009A47DB">
        <w:rPr>
          <w:b/>
        </w:rPr>
        <w:t xml:space="preserve"> </w:t>
      </w:r>
      <w:r>
        <w:rPr>
          <w:b/>
        </w:rPr>
        <w:t>фильтра,</w:t>
      </w:r>
      <w:r w:rsidR="009A47DB">
        <w:rPr>
          <w:b/>
        </w:rPr>
        <w:t xml:space="preserve"> </w:t>
      </w:r>
      <w:r>
        <w:rPr>
          <w:b/>
        </w:rPr>
        <w:t>Состояния</w:t>
      </w:r>
    </w:p>
    <w:p w:rsidR="00446E13" w:rsidRDefault="00446E13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D1441C7" wp14:editId="5D2C308E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14.14.46).</w:t>
      </w:r>
    </w:p>
    <w:p w:rsidR="005F672F" w:rsidRDefault="005F672F" w:rsidP="002052F5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02" w:name="_Toc375148939"/>
      <w:r>
        <w:rPr>
          <w:noProof/>
          <w:lang w:eastAsia="ru-RU"/>
        </w:rPr>
        <w:lastRenderedPageBreak/>
        <w:drawing>
          <wp:inline distT="0" distB="0" distL="0" distR="0" wp14:anchorId="034F9972" wp14:editId="1FBE666F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2"/>
    </w:p>
    <w:p w:rsidR="00446E13" w:rsidRDefault="00446E13" w:rsidP="005F672F">
      <w:pPr>
        <w:jc w:val="center"/>
        <w:rPr>
          <w:u w:val="single"/>
        </w:rPr>
      </w:pPr>
      <w:bookmarkStart w:id="103" w:name="Рисунок_14_14_46"/>
      <w:bookmarkEnd w:id="103"/>
    </w:p>
    <w:p w:rsidR="00446E13" w:rsidRDefault="005F672F" w:rsidP="00446E13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14.14.46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Создание</w:t>
      </w:r>
      <w:r w:rsidR="009A47DB">
        <w:rPr>
          <w:b/>
        </w:rPr>
        <w:t xml:space="preserve"> </w:t>
      </w:r>
      <w:r>
        <w:rPr>
          <w:b/>
        </w:rPr>
        <w:t>нового</w:t>
      </w:r>
      <w:r w:rsidR="009A47DB">
        <w:rPr>
          <w:b/>
        </w:rPr>
        <w:t xml:space="preserve"> </w:t>
      </w:r>
      <w:r>
        <w:rPr>
          <w:b/>
        </w:rPr>
        <w:t>фильтра,</w:t>
      </w:r>
      <w:r w:rsidR="009A47DB">
        <w:rPr>
          <w:b/>
        </w:rPr>
        <w:t xml:space="preserve"> </w:t>
      </w:r>
      <w:r>
        <w:rPr>
          <w:b/>
        </w:rPr>
        <w:t>События</w:t>
      </w:r>
    </w:p>
    <w:p w:rsidR="00446E13" w:rsidRDefault="00446E13" w:rsidP="00446E13">
      <w:pPr>
        <w:jc w:val="center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>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proofErr w:type="gramStart"/>
      <w:r>
        <w:rPr>
          <w:noProof/>
          <w:lang w:eastAsia="ru-RU"/>
        </w:rPr>
        <w:drawing>
          <wp:inline distT="0" distB="0" distL="0" distR="0" wp14:anchorId="666C76C2" wp14:editId="6A14D76D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996077" wp14:editId="63169656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будут</w:t>
      </w:r>
      <w:r w:rsidR="009A47DB">
        <w:rPr>
          <w:rFonts w:ascii="Arial" w:hAnsi="Arial" w:cs="Arial"/>
          <w:sz w:val="20"/>
          <w:szCs w:val="24"/>
        </w:rPr>
        <w:t xml:space="preserve">  </w:t>
      </w:r>
      <w:r>
        <w:rPr>
          <w:rFonts w:ascii="Arial" w:hAnsi="Arial" w:cs="Arial"/>
          <w:sz w:val="20"/>
          <w:szCs w:val="24"/>
        </w:rPr>
        <w:t>неактивны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фильтров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один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фильтр.</w:t>
      </w:r>
      <w:r w:rsidR="009A47DB">
        <w:rPr>
          <w:rFonts w:ascii="Arial" w:hAnsi="Arial" w:cs="Arial"/>
          <w:sz w:val="20"/>
          <w:szCs w:val="24"/>
        </w:rPr>
        <w:t xml:space="preserve">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>Кнопка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924AAA" wp14:editId="2B474B67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выбор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контекстного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меню</w:t>
      </w:r>
      <w:proofErr w:type="gramStart"/>
      <w:r w:rsidR="00421415"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фильтра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69247A9E" wp14:editId="3780F530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14.14.47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446E13" w:rsidRDefault="00446E13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4AFA97" wp14:editId="7C7C6FFB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>Кнопка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E0FD6C" wp14:editId="6E670135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выбор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контекстного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 w:rsidR="009A47DB"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>ют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удалить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предварительно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выделенный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рабочей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области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 </w:t>
      </w:r>
      <w:proofErr w:type="gramStart"/>
      <w:r>
        <w:rPr>
          <w:noProof/>
          <w:lang w:eastAsia="ru-RU"/>
        </w:rPr>
        <w:drawing>
          <wp:inline distT="0" distB="0" distL="0" distR="0" wp14:anchorId="00A63A74" wp14:editId="041D32B6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4" w:name="_Toc375148941"/>
      <w:bookmarkStart w:id="105" w:name="_Toc375249281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4"/>
      <w:bookmarkEnd w:id="105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F2F16EE" wp14:editId="7C8F913F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AC40BCF" wp14:editId="3E05C9A8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F161A7A" wp14:editId="0E02C278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AEB2AB8" wp14:editId="4AD2A65E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E452F9B" wp14:editId="0F3FFD6A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4E99683" wp14:editId="303FF29D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04B2E67" wp14:editId="7F3FF63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D4884C" wp14:editId="1B7DA50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E2FBF3A" wp14:editId="48C7DFD3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6E26DA1" wp14:editId="27949A5F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F30309" wp14:editId="27C81F8D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436F2F4D" wp14:editId="1B7676F7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ABE9AFA" wp14:editId="6D4C39F7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58AE12" wp14:editId="051AAD41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B753961" wp14:editId="0B2722DF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7717663" wp14:editId="56D7A8B4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6FDB15" wp14:editId="2034785E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7FA696B" wp14:editId="7CAAFB58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795821" wp14:editId="3836B8E3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5FC092" wp14:editId="426B6E4A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72F123" wp14:editId="0A99A6E8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A4C7EE" wp14:editId="2396D16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C0B05" wp14:editId="596FBE45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E335DC" wp14:editId="5D95F5C3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02268F" wp14:editId="368E2B4B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1FB2F1" wp14:editId="66208118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0562BE" wp14:editId="51A9D183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AD77B28" wp14:editId="379CB54D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E429E9" wp14:editId="7928887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6" w:name="п_1_4_16"/>
      <w:bookmarkStart w:id="107" w:name="_Toc375148942"/>
      <w:bookmarkEnd w:id="106"/>
      <w:r>
        <w:br w:type="page"/>
      </w:r>
    </w:p>
    <w:p w:rsidR="0095319C" w:rsidRDefault="0095319C" w:rsidP="0095319C">
      <w:pPr>
        <w:pStyle w:val="a0"/>
        <w:numPr>
          <w:ilvl w:val="1"/>
          <w:numId w:val="92"/>
        </w:numPr>
        <w:outlineLvl w:val="1"/>
      </w:pPr>
      <w:bookmarkStart w:id="108" w:name="_Toc375148940"/>
      <w:bookmarkStart w:id="109" w:name="_Toc375249282"/>
      <w:r>
        <w:lastRenderedPageBreak/>
        <w:t>Вкладка</w:t>
      </w:r>
      <w:r w:rsidR="009A47DB">
        <w:t xml:space="preserve"> </w:t>
      </w:r>
      <w:r w:rsidRPr="0095319C">
        <w:rPr>
          <w:b/>
        </w:rPr>
        <w:t>Библиотека</w:t>
      </w:r>
      <w:bookmarkEnd w:id="108"/>
      <w:bookmarkEnd w:id="109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0724C1" wp14:editId="6419C186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кнопок: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B222179" wp14:editId="776AF918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31365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DE2FB43" wp14:editId="67CE289B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AF8B865" wp14:editId="62C6DEB8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25B2592" wp14:editId="7DBCF4A7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502A7BA" wp14:editId="61E95B1E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A1C71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b/>
          <w:sz w:val="20"/>
        </w:rPr>
        <w:t>,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аналогичны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5971DA" wp14:editId="12719DE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C26082" wp14:editId="5AFD35AA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F009DD0" wp14:editId="15B3135A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11FA0E8F" wp14:editId="410D338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27EA8FF" wp14:editId="40260824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95319C">
      <w:pPr>
        <w:pStyle w:val="a0"/>
        <w:outlineLvl w:val="1"/>
      </w:pPr>
      <w:bookmarkStart w:id="110" w:name="_Toc375249283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10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11" w:name="_Toc375148928"/>
      <w:r>
        <w:rPr>
          <w:noProof/>
          <w:lang w:eastAsia="ru-RU"/>
        </w:rPr>
        <w:drawing>
          <wp:inline distT="0" distB="0" distL="0" distR="0" wp14:anchorId="0E132E30" wp14:editId="10DFAA8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Назначение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F9CB9C7" wp14:editId="6A8FF9DB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CE5E6C">
        <w:rPr>
          <w:rFonts w:ascii="Arial" w:hAnsi="Arial" w:cs="Arial"/>
          <w:b/>
          <w:sz w:val="20"/>
        </w:rPr>
        <w:t>Создать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новую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713C6C" wp14:editId="0327CA5D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файла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8AFE12" wp14:editId="7741B96D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файл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7386FB" wp14:editId="7E0E12BD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CF1C867" wp14:editId="62A21F43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полностью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совпадают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963352" wp14:editId="1D3B8C6F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74848" wp14:editId="30ECBBD9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F532F" wp14:editId="6C56D7A6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9BEBE2" wp14:editId="2AB526D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29F51CF" wp14:editId="35122DEB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78614D" wp14:editId="463971AF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4CB0E95" wp14:editId="1CFB32F6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DED01F" wp14:editId="5DE31D69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CEC316A" wp14:editId="3C309B6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6ADD6" wp14:editId="7407C866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99FF334" wp14:editId="3841FF5D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EE54B9" wp14:editId="103511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2" w:name="п_1_4_14_1"/>
      <w:bookmarkEnd w:id="112"/>
      <w: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7741BA">
      <w:pPr>
        <w:pStyle w:val="a0"/>
        <w:outlineLvl w:val="1"/>
      </w:pPr>
      <w:bookmarkStart w:id="113" w:name="_Toc375249284"/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07"/>
      <w:bookmarkEnd w:id="113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DC0360" wp14:editId="397A6A0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42FE9D" wp14:editId="2D2EA5FA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4" w:name="_Toc375148943"/>
      <w:bookmarkStart w:id="115" w:name="_Toc375249285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4"/>
      <w:bookmarkEnd w:id="115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904BBF" w:rsidRDefault="00725619" w:rsidP="00904BBF">
      <w:pPr>
        <w:pStyle w:val="a0"/>
        <w:outlineLvl w:val="1"/>
        <w:rPr>
          <w:color w:val="007CFF"/>
        </w:rPr>
      </w:pPr>
      <w:bookmarkStart w:id="116" w:name="_Toc375148944"/>
      <w:bookmarkStart w:id="117" w:name="_Toc375249286"/>
      <w:r w:rsidRPr="00904BBF">
        <w:t>Подготовка</w:t>
      </w:r>
      <w:r w:rsidR="009A47DB">
        <w:t xml:space="preserve"> </w:t>
      </w:r>
      <w:r w:rsidRPr="00904BBF">
        <w:t>к</w:t>
      </w:r>
      <w:r w:rsidR="009A47DB">
        <w:t xml:space="preserve"> </w:t>
      </w:r>
      <w:r w:rsidRPr="00904BBF">
        <w:t>запуску</w:t>
      </w:r>
      <w:r w:rsidR="009A47DB">
        <w:t xml:space="preserve"> </w:t>
      </w:r>
      <w:r w:rsidRPr="00904BBF">
        <w:t>приложения</w:t>
      </w:r>
      <w:r w:rsidR="009A47DB">
        <w:t xml:space="preserve"> </w:t>
      </w:r>
      <w:r w:rsidRPr="00904BBF">
        <w:rPr>
          <w:b/>
        </w:rPr>
        <w:t>Оперативная</w:t>
      </w:r>
      <w:r w:rsidR="009A47DB">
        <w:rPr>
          <w:b/>
        </w:rPr>
        <w:t xml:space="preserve"> </w:t>
      </w:r>
      <w:r w:rsidRPr="00904BBF">
        <w:rPr>
          <w:b/>
        </w:rPr>
        <w:t>задача</w:t>
      </w:r>
      <w:r w:rsidR="009A47DB">
        <w:t xml:space="preserve"> </w:t>
      </w:r>
      <w:r w:rsidRPr="00904BBF">
        <w:t>ПО</w:t>
      </w:r>
      <w:r w:rsidR="009A47DB">
        <w:t xml:space="preserve"> </w:t>
      </w:r>
      <w:proofErr w:type="spellStart"/>
      <w:r w:rsidRPr="00904BBF">
        <w:rPr>
          <w:lang w:val="en-US"/>
        </w:rPr>
        <w:t>FireSec</w:t>
      </w:r>
      <w:bookmarkEnd w:id="116"/>
      <w:bookmarkEnd w:id="117"/>
      <w:proofErr w:type="spellEnd"/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Прежде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5FA6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295FA6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убедиться,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разделу</w:t>
      </w:r>
      <w:r w:rsidR="009A47DB">
        <w:rPr>
          <w:rFonts w:ascii="Arial" w:hAnsi="Arial" w:cs="Arial"/>
          <w:sz w:val="20"/>
        </w:rPr>
        <w:t xml:space="preserve">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специальный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ключ,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выполненный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>-карты,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>-порту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9A47DB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Подробное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описание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демоверсия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="009642EF"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программы</w:t>
      </w:r>
      <w:r w:rsidR="009A47DB">
        <w:rPr>
          <w:rFonts w:ascii="Arial" w:hAnsi="Arial" w:cs="Arial"/>
        </w:rPr>
        <w:t xml:space="preserve">  </w:t>
      </w:r>
      <w:proofErr w:type="spellStart"/>
      <w:r w:rsidR="00B2611F" w:rsidRPr="009A47D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доступны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32" w:history="1">
        <w:r w:rsidR="00B2611F" w:rsidRPr="009A47DB">
          <w:rPr>
            <w:rStyle w:val="ab"/>
            <w:rFonts w:ascii="Arial" w:hAnsi="Arial" w:cs="Arial"/>
            <w:lang w:val="en-US"/>
          </w:rPr>
          <w:t>www</w:t>
        </w:r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9A47DB">
        <w:rPr>
          <w:rFonts w:ascii="Arial" w:hAnsi="Arial" w:cs="Arial"/>
        </w:rPr>
        <w:t>.</w:t>
      </w:r>
    </w:p>
    <w:p w:rsidR="00E8131A" w:rsidRPr="009A47DB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8" w:name="п_1_5_2"/>
      <w:bookmarkStart w:id="119" w:name="_Toc375148945"/>
      <w:bookmarkStart w:id="120" w:name="_Toc375249287"/>
      <w:bookmarkEnd w:id="118"/>
      <w:r w:rsidRPr="009A47DB">
        <w:rPr>
          <w:rFonts w:ascii="Arial" w:hAnsi="Arial" w:cs="Arial"/>
        </w:rPr>
        <w:t>Запуск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9A47DB">
        <w:rPr>
          <w:rFonts w:ascii="Arial" w:hAnsi="Arial" w:cs="Arial"/>
          <w:lang w:val="en-US"/>
        </w:rPr>
        <w:t>FireSec</w:t>
      </w:r>
      <w:bookmarkEnd w:id="119"/>
      <w:bookmarkEnd w:id="120"/>
      <w:proofErr w:type="spellEnd"/>
    </w:p>
    <w:p w:rsidR="000503D8" w:rsidRPr="009A47DB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способами: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9A47DB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Пуск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9A47DB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9A47DB">
        <w:rPr>
          <w:rFonts w:ascii="Arial" w:hAnsi="Arial" w:cs="Arial"/>
          <w:b/>
          <w:sz w:val="20"/>
        </w:rPr>
        <w:t>-2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двойного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C7C65F" wp14:editId="31120B65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CB25FA6" wp14:editId="720C441C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  <w:r w:rsidR="009A47DB">
        <w:rPr>
          <w:rFonts w:ascii="Arial" w:hAnsi="Arial" w:cs="Arial"/>
          <w:sz w:val="20"/>
        </w:rPr>
        <w:t xml:space="preserve">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9A47DB">
        <w:rPr>
          <w:rFonts w:ascii="Arial" w:hAnsi="Arial" w:cs="Arial"/>
          <w:sz w:val="20"/>
        </w:rPr>
        <w:t xml:space="preserve">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5C4E83B" wp14:editId="4E0DFE38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1FFFA46" wp14:editId="64312333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38B6BDF" wp14:editId="66B6088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  <w:r w:rsidR="009A47DB">
        <w:rPr>
          <w:rFonts w:ascii="Arial" w:hAnsi="Arial" w:cs="Arial"/>
          <w:sz w:val="20"/>
        </w:rPr>
        <w:t xml:space="preserve"> </w:t>
      </w:r>
    </w:p>
    <w:p w:rsidR="00C76E91" w:rsidRDefault="007B311D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7B311D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653" o:spid="_x0000_i1025" type="#_x0000_t75" style="width:16.75pt;height:10.05pt;visibility:visible;mso-wrap-style:square" o:bullet="t">
            <v:imagedata r:id="rId134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896D79" wp14:editId="5C397F11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173DA8C9" wp14:editId="3380E43D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E426394" wp14:editId="03F3196F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1" w:name="Рисунок_15_2"/>
      <w:bookmarkEnd w:id="121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680158" wp14:editId="66084E28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F3C2E2E" wp14:editId="42C48496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сервером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F1FD" wp14:editId="03EE4331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системы</w:t>
      </w:r>
      <w:r w:rsidR="0063426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911FDC" wp14:editId="067FEA0E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КАУ.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0925BC7" wp14:editId="59D7A78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29814A18" wp14:editId="60044CD7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81871BD" wp14:editId="5CD05E1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D21206" wp14:editId="0E0A570F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E104F9">
        <w:rPr>
          <w:rFonts w:ascii="Arial" w:hAnsi="Arial" w:cs="Arial"/>
          <w:sz w:val="20"/>
          <w:szCs w:val="20"/>
        </w:rPr>
        <w:t>з</w:t>
      </w:r>
      <w:proofErr w:type="gramEnd"/>
      <w:r w:rsidR="00E104F9">
        <w:rPr>
          <w:rFonts w:ascii="Arial" w:hAnsi="Arial" w:cs="Arial"/>
          <w:sz w:val="20"/>
          <w:szCs w:val="20"/>
        </w:rPr>
        <w:t>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Информация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относится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классу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>,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имеет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степень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3660D2" wp14:editId="592D57BE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трех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дымовых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ИП)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273287" wp14:editId="5ECA3CDB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дымовых,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наивысшую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2DD734" wp14:editId="60A59625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59CFE587" wp14:editId="17A540B7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2E9B9C1C" wp14:editId="22C0B252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(обойденных)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(датчиков)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состояния.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Обход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устройств</w:t>
      </w:r>
      <w:r w:rsidR="006E1B2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3FA7B8F" wp14:editId="3B62D36C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обслуживание</w:t>
      </w:r>
      <w:r w:rsidR="004F201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531B58" wp14:editId="424CCCD2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обслуживание</w:t>
      </w:r>
      <w:r w:rsidR="008934F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AC3CB9" wp14:editId="6DA25BE6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вошедший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ОПС.</w:t>
      </w:r>
      <w:r w:rsidR="009A47DB">
        <w:rPr>
          <w:rFonts w:ascii="Arial" w:hAnsi="Arial" w:cs="Arial"/>
          <w:sz w:val="20"/>
        </w:rPr>
        <w:t xml:space="preserve">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2" w:name="_Toc353362496"/>
      <w:bookmarkStart w:id="123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4" w:name="_Toc375249288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4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0DEDAD3" wp14:editId="507D7DC2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4E62A6" wp14:editId="4F2B7F1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2B6F702" wp14:editId="502EF24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114C82" wp14:editId="16B0F258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4DC8A7" wp14:editId="4C17685D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0B8C61" wp14:editId="0B1541D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5" w:name="_Toc375148961"/>
      <w:r>
        <w:rPr>
          <w:noProof/>
          <w:lang w:eastAsia="ru-RU"/>
        </w:rPr>
        <w:drawing>
          <wp:inline distT="0" distB="0" distL="0" distR="0" wp14:anchorId="498C0F27" wp14:editId="1D2E2589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62AE7F" wp14:editId="7ACCFAAD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B9B610" wp14:editId="038A36F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86C6412" wp14:editId="2147F06A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DEDF3C" wp14:editId="0426DAA4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19E70E3" wp14:editId="165D8DDB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6" w:name="_Toc375249289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6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7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8" w:name="_Toc375249290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7"/>
      <w:bookmarkEnd w:id="128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9" w:name="_Toc375148951"/>
      <w:r>
        <w:rPr>
          <w:noProof/>
        </w:rPr>
        <w:drawing>
          <wp:inline distT="0" distB="0" distL="0" distR="0" wp14:anchorId="1E17D8C9" wp14:editId="13E462C6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 w:rsidR="00FB25AD" w:rsidRPr="003D3473" w:rsidRDefault="00FC5CB5" w:rsidP="00FB25AD">
      <w:pPr>
        <w:pStyle w:val="af2"/>
        <w:ind w:left="2160"/>
      </w:pPr>
      <w:bookmarkStart w:id="130" w:name="_Toc375232218"/>
      <w:r w:rsidRPr="003D3473">
        <w:t>Рисунок</w:t>
      </w:r>
      <w:r w:rsidR="009A47DB">
        <w:t xml:space="preserve"> </w:t>
      </w:r>
      <w:fldSimple w:instr=" STYLEREF 1 \s ">
        <w:r w:rsidR="008517AF">
          <w:rPr>
            <w:noProof/>
          </w:rPr>
          <w:t>3</w:t>
        </w:r>
      </w:fldSimple>
      <w:r w:rsidR="008517AF">
        <w:t>.</w:t>
      </w:r>
      <w:bookmarkEnd w:id="130"/>
      <w:r w:rsidR="008517AF">
        <w:t>5.1</w:t>
      </w:r>
    </w:p>
    <w:p w:rsidR="001F1EBE" w:rsidRPr="001F1EBE" w:rsidRDefault="001F1EBE" w:rsidP="001F1EBE">
      <w:pPr>
        <w:pStyle w:val="a0"/>
      </w:pPr>
      <w:bookmarkStart w:id="131" w:name="_Toc375148952"/>
      <w:r>
        <w:br w:type="page"/>
      </w:r>
      <w:bookmarkStart w:id="132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2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3" w:name="_Toc375148953"/>
      <w:r>
        <w:rPr>
          <w:noProof/>
        </w:rPr>
        <w:drawing>
          <wp:inline distT="0" distB="0" distL="0" distR="0" wp14:anchorId="3BAE11E8" wp14:editId="1FF1D22A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1B1869C8" wp14:editId="129ECCF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128DE43" wp14:editId="47E3B0B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4FE55FD" wp14:editId="2C357CAA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4" w:name="_Toc375148954"/>
      <w:r>
        <w:rPr>
          <w:noProof/>
        </w:rPr>
        <w:lastRenderedPageBreak/>
        <w:drawing>
          <wp:inline distT="0" distB="0" distL="0" distR="0" wp14:anchorId="1AFC509D" wp14:editId="5CAD5C1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1B3D6E0" wp14:editId="6B46F908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1CCCA7D0" wp14:editId="724EA35C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5" w:name="_Toc375148955"/>
      <w:r>
        <w:rPr>
          <w:noProof/>
        </w:rPr>
        <w:lastRenderedPageBreak/>
        <w:drawing>
          <wp:inline distT="0" distB="0" distL="0" distR="0" wp14:anchorId="4DDE0798" wp14:editId="59D61FC5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68DA256" wp14:editId="02996196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1416EA4" wp14:editId="563E576E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6" w:name="OLE_LINK14"/>
      <w:bookmarkStart w:id="137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6"/>
      <w:bookmarkEnd w:id="137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2"/>
      <w:bookmarkEnd w:id="123"/>
    </w:p>
    <w:p w:rsidR="00032E81" w:rsidRDefault="00032E81">
      <w:pPr>
        <w:rPr>
          <w:rFonts w:eastAsia="Calibri"/>
          <w:lang w:eastAsia="en-US"/>
        </w:rPr>
      </w:pPr>
      <w:bookmarkStart w:id="138" w:name="_Toc375148947"/>
      <w:r>
        <w:rPr>
          <w:rFonts w:eastAsia="Calibri"/>
          <w:lang w:eastAsia="en-US"/>
        </w:rPr>
        <w:br w:type="page"/>
      </w:r>
    </w:p>
    <w:p w:rsidR="0067013C" w:rsidRPr="00032E81" w:rsidRDefault="00737985" w:rsidP="001F1EBE">
      <w:pPr>
        <w:pStyle w:val="a0"/>
        <w:outlineLvl w:val="1"/>
        <w:rPr>
          <w:rFonts w:eastAsia="Calibri"/>
          <w:lang w:eastAsia="en-US"/>
        </w:rPr>
      </w:pPr>
      <w:bookmarkStart w:id="139" w:name="_Toc375249291"/>
      <w:r w:rsidRPr="00032E81">
        <w:lastRenderedPageBreak/>
        <w:t>В</w:t>
      </w:r>
      <w:r w:rsidR="0067013C" w:rsidRPr="00032E81">
        <w:t>кладка</w:t>
      </w:r>
      <w:r w:rsidR="009A47DB">
        <w:t xml:space="preserve"> </w:t>
      </w:r>
      <w:r w:rsidR="0067013C" w:rsidRPr="00032E81">
        <w:rPr>
          <w:b/>
        </w:rPr>
        <w:t>Состояния</w:t>
      </w:r>
      <w:bookmarkEnd w:id="138"/>
      <w:bookmarkEnd w:id="139"/>
      <w:r w:rsidR="009A47DB"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 w:rsidR="00737985">
        <w:t>в</w:t>
      </w:r>
      <w:r w:rsidRPr="00F45B5C">
        <w:t>кладки</w:t>
      </w:r>
      <w:r w:rsidR="009A47DB">
        <w:t xml:space="preserve"> </w:t>
      </w:r>
      <w:r w:rsidRPr="00F45B5C">
        <w:rPr>
          <w:b/>
        </w:rPr>
        <w:t>Состояния</w:t>
      </w:r>
      <w:r w:rsidR="009A47DB">
        <w:t xml:space="preserve"> </w:t>
      </w:r>
      <w:r w:rsidRPr="00F45B5C">
        <w:t>отображаются</w:t>
      </w:r>
      <w:r w:rsidR="009A47DB">
        <w:t xml:space="preserve"> </w:t>
      </w:r>
      <w:r w:rsidRPr="00F45B5C">
        <w:t>состояния</w:t>
      </w:r>
      <w:r w:rsidR="009A47DB">
        <w:t xml:space="preserve"> </w:t>
      </w:r>
      <w:r w:rsidRPr="00F45B5C">
        <w:t>зон</w:t>
      </w:r>
      <w:r w:rsidR="009A47DB">
        <w:t xml:space="preserve"> </w:t>
      </w:r>
      <w:r w:rsidRPr="00F45B5C">
        <w:t>и</w:t>
      </w:r>
      <w:r w:rsidR="009A47DB">
        <w:t xml:space="preserve"> </w:t>
      </w:r>
      <w:r w:rsidRPr="00F45B5C">
        <w:t>устройств</w:t>
      </w:r>
      <w:r w:rsidR="009A47DB">
        <w:t xml:space="preserve"> </w:t>
      </w:r>
      <w:r w:rsidRPr="00F45B5C">
        <w:t>в</w:t>
      </w:r>
      <w:r w:rsidR="009A47DB">
        <w:t xml:space="preserve"> </w:t>
      </w:r>
      <w:r w:rsidRPr="00F45B5C">
        <w:t>очередности</w:t>
      </w:r>
      <w:r w:rsidR="009A47DB">
        <w:t xml:space="preserve"> </w:t>
      </w:r>
      <w:r w:rsidRPr="00F45B5C">
        <w:t>происходящих</w:t>
      </w:r>
      <w:r w:rsidR="009A47DB">
        <w:t xml:space="preserve"> </w:t>
      </w:r>
      <w:r w:rsidRPr="00F45B5C">
        <w:t>событий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19</w:t>
      </w:r>
      <w:r w:rsidRPr="00F45B5C">
        <w:t>).</w:t>
      </w:r>
    </w:p>
    <w:p w:rsidR="006328F2" w:rsidRDefault="002B6322" w:rsidP="0063582E">
      <w:r>
        <w:t>Характеристики</w:t>
      </w:r>
      <w:r w:rsidR="009A47DB">
        <w:t xml:space="preserve"> </w:t>
      </w:r>
      <w:r>
        <w:t>представляемой</w:t>
      </w:r>
      <w:r w:rsidR="009A47DB">
        <w:t xml:space="preserve"> </w:t>
      </w:r>
      <w:r>
        <w:t>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информации</w:t>
      </w:r>
      <w:r w:rsidR="009A47DB">
        <w:t xml:space="preserve"> </w:t>
      </w:r>
      <w:r>
        <w:t>аналогичны</w:t>
      </w:r>
      <w:r w:rsidR="009A47DB">
        <w:t xml:space="preserve"> </w:t>
      </w:r>
      <w:r>
        <w:t>вкладке</w:t>
      </w:r>
      <w:r w:rsidR="009A47DB">
        <w:t xml:space="preserve"> </w:t>
      </w:r>
      <w:r w:rsidRPr="002B6322">
        <w:rPr>
          <w:b/>
        </w:rPr>
        <w:t>Состояния</w:t>
      </w:r>
      <w:r>
        <w:t>,</w:t>
      </w:r>
      <w:r w:rsidR="009A47DB">
        <w:t xml:space="preserve"> </w:t>
      </w:r>
      <w:r>
        <w:t>раздел</w:t>
      </w:r>
      <w:r w:rsidR="009A47DB">
        <w:t xml:space="preserve"> </w:t>
      </w:r>
      <w:hyperlink w:anchor="п_1_5_3" w:history="1">
        <w:r w:rsidRPr="002B6322">
          <w:rPr>
            <w:rStyle w:val="ab"/>
          </w:rPr>
          <w:t>1.5.3</w:t>
        </w:r>
      </w:hyperlink>
      <w:r>
        <w:t>.</w:t>
      </w:r>
      <w:r w:rsidR="009A47DB">
        <w:t xml:space="preserve"> </w:t>
      </w:r>
      <w:r>
        <w:t>Исключение</w:t>
      </w:r>
      <w:r w:rsidR="009A47DB">
        <w:t xml:space="preserve"> </w:t>
      </w:r>
      <w:r>
        <w:t>составляет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План</w:t>
      </w:r>
      <w:r>
        <w:t>,</w:t>
      </w:r>
      <w:r w:rsidR="009A47DB">
        <w:t xml:space="preserve"> </w:t>
      </w:r>
      <w:r>
        <w:t>вместо</w:t>
      </w:r>
      <w:r w:rsidR="009A47DB">
        <w:t xml:space="preserve"> </w:t>
      </w:r>
      <w:r>
        <w:t>которой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2B6322">
        <w:rPr>
          <w:b/>
        </w:rPr>
        <w:t>Состояния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F3012D">
        <w:t>кне</w:t>
      </w:r>
      <w:r w:rsidR="009A47DB">
        <w:t xml:space="preserve"> </w:t>
      </w:r>
      <w:r>
        <w:t>вкладк</w:t>
      </w:r>
      <w:r w:rsidR="00F3012D">
        <w:t>и</w:t>
      </w:r>
      <w:r w:rsidR="009A47DB">
        <w:t xml:space="preserve"> </w:t>
      </w:r>
      <w:r w:rsidRPr="002B6322">
        <w:rPr>
          <w:b/>
        </w:rPr>
        <w:t>ГК</w:t>
      </w:r>
      <w:r w:rsidR="009A47DB">
        <w:t xml:space="preserve"> </w:t>
      </w:r>
      <w:r>
        <w:t>представлена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Направление</w:t>
      </w:r>
      <w:r w:rsidRPr="002B6322">
        <w:t>.</w:t>
      </w:r>
    </w:p>
    <w:p w:rsidR="00F45B5C" w:rsidRDefault="00F45B5C" w:rsidP="0063582E"/>
    <w:p w:rsidR="004D13E4" w:rsidRPr="00B8340D" w:rsidRDefault="00F2563C" w:rsidP="00B8340D">
      <w:bookmarkStart w:id="140" w:name="_Toc375148948"/>
      <w:r>
        <w:rPr>
          <w:noProof/>
        </w:rPr>
        <w:drawing>
          <wp:inline distT="0" distB="0" distL="0" distR="0" wp14:anchorId="66EA7B42" wp14:editId="4C8780C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0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1" w:name="_Toc375148949"/>
      <w:r>
        <w:br w:type="page"/>
      </w:r>
      <w:bookmarkStart w:id="142" w:name="п_1_5_9_5"/>
      <w:bookmarkStart w:id="143" w:name="_Toc375148956"/>
      <w:bookmarkStart w:id="144" w:name="_Toc375249292"/>
      <w:bookmarkEnd w:id="141"/>
      <w:bookmarkEnd w:id="142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3"/>
      <w:bookmarkEnd w:id="144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5" w:name="_Toc375148957"/>
      <w:r>
        <w:rPr>
          <w:noProof/>
        </w:rPr>
        <w:drawing>
          <wp:inline distT="0" distB="0" distL="0" distR="0" wp14:anchorId="1DC50CB8" wp14:editId="2B85B953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6" w:name="_Toc375148958"/>
      <w:bookmarkStart w:id="147" w:name="_Toc375249293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6"/>
      <w:bookmarkEnd w:id="147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>Рабочая</w:t>
      </w:r>
      <w:r w:rsidR="009A47DB">
        <w:t xml:space="preserve"> </w:t>
      </w:r>
      <w:r w:rsidRPr="009C2BAF">
        <w:t>область</w:t>
      </w:r>
      <w:r w:rsidR="009A47DB">
        <w:t xml:space="preserve"> </w:t>
      </w:r>
      <w:r>
        <w:t>за</w:t>
      </w:r>
      <w:r w:rsidRPr="009C2BAF">
        <w:t>кладки</w:t>
      </w:r>
      <w:r w:rsidR="009A47DB">
        <w:t xml:space="preserve"> </w:t>
      </w:r>
      <w:r w:rsidRPr="009C2BAF">
        <w:rPr>
          <w:b/>
        </w:rPr>
        <w:t>Архив</w:t>
      </w:r>
      <w:r w:rsidR="009A47DB">
        <w:t xml:space="preserve"> </w:t>
      </w:r>
      <w:r w:rsidRPr="009C2BAF">
        <w:t>состоит</w:t>
      </w:r>
      <w:r w:rsidR="009A47DB">
        <w:t xml:space="preserve"> </w:t>
      </w:r>
      <w:r w:rsidRPr="009C2BAF">
        <w:t>из</w:t>
      </w:r>
      <w:r w:rsidR="009A47DB">
        <w:t xml:space="preserve"> </w:t>
      </w:r>
      <w:r w:rsidRPr="009C2BAF">
        <w:t>единого</w:t>
      </w:r>
      <w:r w:rsidR="009A47DB">
        <w:t xml:space="preserve"> </w:t>
      </w:r>
      <w:r w:rsidRPr="009C2BAF">
        <w:t>поля,</w:t>
      </w:r>
      <w:r w:rsidR="009A47DB">
        <w:t xml:space="preserve"> </w:t>
      </w:r>
      <w:r w:rsidRPr="009C2BAF">
        <w:t>содержащего</w:t>
      </w:r>
      <w:r w:rsidR="009A47DB">
        <w:t xml:space="preserve"> </w:t>
      </w:r>
      <w:r w:rsidRPr="009C2BAF">
        <w:t>список</w:t>
      </w:r>
      <w:r w:rsidR="009A47DB">
        <w:t xml:space="preserve"> </w:t>
      </w:r>
      <w:r w:rsidRPr="009C2BAF">
        <w:t>всех</w:t>
      </w:r>
      <w:r w:rsidR="009A47DB">
        <w:t xml:space="preserve"> </w:t>
      </w:r>
      <w:r w:rsidRPr="009C2BAF">
        <w:t>событий,</w:t>
      </w:r>
      <w:r w:rsidR="009A47DB">
        <w:t xml:space="preserve"> </w:t>
      </w:r>
      <w:r w:rsidRPr="009C2BAF">
        <w:t>выстроенный</w:t>
      </w:r>
      <w:r w:rsidR="009A47DB">
        <w:t xml:space="preserve"> </w:t>
      </w:r>
      <w:r w:rsidRPr="009C2BAF">
        <w:t>в</w:t>
      </w:r>
      <w:r w:rsidR="009A47DB">
        <w:t xml:space="preserve"> </w:t>
      </w:r>
      <w:r w:rsidRPr="009C2BAF">
        <w:t>хронологическом</w:t>
      </w:r>
      <w:r w:rsidR="009A47DB">
        <w:t xml:space="preserve"> </w:t>
      </w:r>
      <w:r w:rsidRPr="009C2BAF">
        <w:t>порядке</w:t>
      </w:r>
      <w:r w:rsidR="009A47DB">
        <w:t xml:space="preserve"> </w:t>
      </w:r>
      <w:r w:rsidRPr="009C2BAF">
        <w:t>снизу</w:t>
      </w:r>
      <w:r w:rsidR="009A47DB">
        <w:t xml:space="preserve"> </w:t>
      </w:r>
      <w:r w:rsidRPr="009C2BAF">
        <w:t>вверх,</w:t>
      </w:r>
      <w:r w:rsidR="009A47DB">
        <w:t xml:space="preserve"> </w:t>
      </w:r>
      <w:r w:rsidRPr="009C2BAF">
        <w:t>где</w:t>
      </w:r>
      <w:r w:rsidR="009A47DB">
        <w:t xml:space="preserve"> </w:t>
      </w:r>
      <w:r w:rsidRPr="009C2BAF">
        <w:t>последнее</w:t>
      </w:r>
      <w:r w:rsidR="009A47DB">
        <w:t xml:space="preserve"> </w:t>
      </w:r>
      <w:r w:rsidRPr="009C2BAF">
        <w:t>событие</w:t>
      </w:r>
      <w:r w:rsidR="009A47DB">
        <w:t xml:space="preserve"> </w:t>
      </w:r>
      <w:r w:rsidRPr="009C2BAF">
        <w:t>всегда</w:t>
      </w:r>
      <w:r w:rsidR="009A47DB">
        <w:t xml:space="preserve"> </w:t>
      </w:r>
      <w:r w:rsidRPr="009C2BAF">
        <w:t>фиксируется</w:t>
      </w:r>
      <w:r w:rsidR="009A47DB">
        <w:t xml:space="preserve"> </w:t>
      </w:r>
      <w:r w:rsidRPr="009C2BAF">
        <w:t>в</w:t>
      </w:r>
      <w:r w:rsidR="009A47DB">
        <w:t xml:space="preserve"> </w:t>
      </w:r>
      <w:r w:rsidRPr="009C2BAF">
        <w:t>верхней</w:t>
      </w:r>
      <w:r w:rsidR="009A47DB">
        <w:t xml:space="preserve"> </w:t>
      </w:r>
      <w:r w:rsidRPr="009C2BAF">
        <w:t>строке</w:t>
      </w:r>
      <w:r w:rsidR="009A47DB">
        <w:t xml:space="preserve"> </w:t>
      </w:r>
      <w:r w:rsidRPr="009C2BAF">
        <w:t>(Рисунок</w:t>
      </w:r>
      <w:r w:rsidR="009A47DB">
        <w:t xml:space="preserve"> </w:t>
      </w:r>
      <w:r w:rsidRPr="009C2BAF">
        <w:t>15.</w:t>
      </w:r>
      <w:r>
        <w:t>3</w:t>
      </w:r>
      <w:r w:rsidRPr="009C2BAF">
        <w:t>2).</w:t>
      </w:r>
    </w:p>
    <w:p w:rsidR="00A56EAB" w:rsidRPr="0063582E" w:rsidRDefault="00A56EAB" w:rsidP="0063582E">
      <w:r>
        <w:t>Порядок</w:t>
      </w:r>
      <w:r w:rsidR="009A47DB">
        <w:t xml:space="preserve"> </w:t>
      </w:r>
      <w:r>
        <w:t>расположения</w:t>
      </w:r>
      <w:r w:rsidR="009A47DB">
        <w:t xml:space="preserve"> </w:t>
      </w:r>
      <w:r>
        <w:t>записей</w:t>
      </w:r>
      <w:r w:rsidR="009A47DB">
        <w:t xml:space="preserve"> </w:t>
      </w:r>
      <w:r>
        <w:t>о</w:t>
      </w:r>
      <w:r w:rsidR="009A47DB">
        <w:t xml:space="preserve"> </w:t>
      </w:r>
      <w:r>
        <w:t>событиях</w:t>
      </w:r>
      <w:r w:rsidR="009A47DB">
        <w:t xml:space="preserve"> </w:t>
      </w:r>
      <w:r>
        <w:t>аналогичен</w:t>
      </w:r>
      <w:r w:rsidR="009A47DB">
        <w:t xml:space="preserve"> </w:t>
      </w:r>
      <w:proofErr w:type="gramStart"/>
      <w:r>
        <w:t>представленному</w:t>
      </w:r>
      <w:proofErr w:type="gramEnd"/>
      <w:r w:rsidR="009A47DB">
        <w:t xml:space="preserve"> </w:t>
      </w:r>
      <w:r>
        <w:t>в</w:t>
      </w:r>
      <w:r w:rsidR="009A47DB">
        <w:t xml:space="preserve"> </w:t>
      </w:r>
      <w:r>
        <w:t>предыдущем</w:t>
      </w:r>
      <w:r w:rsidR="009A47DB">
        <w:t xml:space="preserve"> </w:t>
      </w:r>
      <w:r>
        <w:t>пункте</w:t>
      </w:r>
      <w:r w:rsidR="009A47DB">
        <w:t xml:space="preserve"> </w:t>
      </w:r>
      <w:r>
        <w:t>под</w:t>
      </w:r>
      <w:r w:rsidR="009A47DB">
        <w:t xml:space="preserve"> </w:t>
      </w:r>
      <w:r>
        <w:t>за</w:t>
      </w:r>
      <w:r w:rsidRPr="00B748BB">
        <w:t>кладк</w:t>
      </w:r>
      <w:r>
        <w:t>ой</w:t>
      </w:r>
      <w:r w:rsidR="009A47DB">
        <w:t xml:space="preserve"> </w:t>
      </w:r>
      <w:r w:rsidRPr="00302C72">
        <w:rPr>
          <w:b/>
        </w:rPr>
        <w:t>Журнал</w:t>
      </w:r>
      <w:r w:rsidR="009A47DB">
        <w:rPr>
          <w:b/>
        </w:rPr>
        <w:t xml:space="preserve"> </w:t>
      </w:r>
      <w:r w:rsidRPr="00302C72">
        <w:rPr>
          <w:b/>
        </w:rPr>
        <w:t>событий</w:t>
      </w:r>
      <w:r w:rsidR="009A47DB">
        <w:t xml:space="preserve"> </w:t>
      </w:r>
      <w:r>
        <w:t>(</w:t>
      </w:r>
      <w:hyperlink w:anchor="п_1_5_9_5" w:history="1">
        <w:r w:rsidRPr="0063582E">
          <w:t>1.5.9.5</w:t>
        </w:r>
      </w:hyperlink>
      <w:r w:rsidRPr="0063582E">
        <w:t>).</w:t>
      </w:r>
    </w:p>
    <w:p w:rsidR="00A56EAB" w:rsidRDefault="00A56EAB" w:rsidP="0063582E">
      <w:bookmarkStart w:id="148" w:name="_Toc375148959"/>
      <w:r>
        <w:rPr>
          <w:noProof/>
        </w:rPr>
        <w:drawing>
          <wp:inline distT="0" distB="0" distL="0" distR="0" wp14:anchorId="0F19A1B7" wp14:editId="655D91A4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8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32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Архив</w:t>
      </w:r>
      <w:r w:rsidR="009A47DB">
        <w:rPr>
          <w:b/>
        </w:rPr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>Фильтр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B7F6FA" wp14:editId="498AB614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CF750D8" wp14:editId="66E56A53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командой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фильтр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b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Pr="00484C64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484C64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56DDCD7" wp14:editId="72BDF6E6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типов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C15B0C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7A22BAAD" wp14:editId="21607F47">
            <wp:extent cx="4390412" cy="3359888"/>
            <wp:effectExtent l="0" t="0" r="0" b="0"/>
            <wp:docPr id="929" name="Рисунок 929" descr="C:\Documents and Settings\ObyichevMA.RUBEZH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.RUBEZH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48" cy="3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Временной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 w:rsidRPr="000223AA">
        <w:rPr>
          <w:rFonts w:ascii="Arial" w:hAnsi="Arial" w:cs="Arial"/>
          <w:b/>
          <w:sz w:val="20"/>
        </w:rPr>
        <w:t>Временной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0223AA">
        <w:rPr>
          <w:rFonts w:ascii="Arial" w:hAnsi="Arial" w:cs="Arial"/>
          <w:b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конечную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817A3B5" wp14:editId="2DF02A13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командой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дату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прибора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выборке.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противном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случае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B6C088D" wp14:editId="3A90E05D">
            <wp:extent cx="4433776" cy="3393073"/>
            <wp:effectExtent l="0" t="0" r="0" b="0"/>
            <wp:docPr id="934" name="Рисунок 934" descr="C:\Documents and Settings\ObyichevMA.RUBEZH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.RUBEZH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16" cy="339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Тип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типы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</w:t>
      </w:r>
      <w:r w:rsidR="009A47DB">
        <w:rPr>
          <w:rFonts w:ascii="Arial" w:hAnsi="Arial" w:cs="Arial"/>
          <w:sz w:val="20"/>
        </w:rPr>
        <w:t>ытия  будут включены в 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502D985F" wp14:editId="003B66C8">
            <wp:extent cx="4561368" cy="3490717"/>
            <wp:effectExtent l="0" t="0" r="0" b="0"/>
            <wp:docPr id="952" name="Рисунок 952" descr="C:\Documents and Settings\ObyichevMA.RUBEZH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.RUBEZH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1" cy="35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Состояние</w:t>
      </w:r>
    </w:p>
    <w:p w:rsidR="00CF012F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  <w:r w:rsidR="009A47DB">
        <w:rPr>
          <w:rFonts w:ascii="Arial" w:hAnsi="Arial" w:cs="Arial"/>
          <w:sz w:val="20"/>
        </w:rPr>
        <w:t xml:space="preserve">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DC79ECB" wp14:editId="5E238F0A">
            <wp:extent cx="4614530" cy="3531403"/>
            <wp:effectExtent l="0" t="0" r="0" b="0"/>
            <wp:docPr id="954" name="Рисунок 954" descr="C:\Documents and Settings\ObyichevMA.RUBEZH\Рабочий сто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.RUBEZH\Рабочий стол\4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08" cy="353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DE58DB">
        <w:rPr>
          <w:rFonts w:ascii="Arial" w:hAnsi="Arial" w:cs="Arial"/>
          <w:sz w:val="20"/>
          <w:u w:val="single"/>
        </w:rPr>
        <w:t>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События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типы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28F417D" wp14:editId="6CD02DAD">
            <wp:extent cx="4765542" cy="3646967"/>
            <wp:effectExtent l="0" t="0" r="0" b="0"/>
            <wp:docPr id="959" name="Рисунок 959" descr="C:\Documents and Settings\ObyichevMA.RUBEZH\Рабочий сто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.RUBEZH\Рабочий стол\5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40" cy="36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CF012F">
        <w:rPr>
          <w:rFonts w:ascii="Arial" w:hAnsi="Arial" w:cs="Arial"/>
          <w:sz w:val="20"/>
          <w:u w:val="single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Примечания</w:t>
      </w: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51367">
        <w:rPr>
          <w:rFonts w:ascii="Arial" w:hAnsi="Arial" w:cs="Arial"/>
          <w:sz w:val="20"/>
        </w:rPr>
        <w:t>уточнения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43A4B3" wp14:editId="4312363A">
            <wp:extent cx="4816549" cy="3686003"/>
            <wp:effectExtent l="0" t="0" r="0" b="0"/>
            <wp:docPr id="981" name="Рисунок 981" descr="C:\Documents and Settings\ObyichevMA.RUBEZH\Рабочий сто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.RUBEZH\Рабочий стол\6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97" cy="369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="00951367">
        <w:rPr>
          <w:rFonts w:ascii="Arial" w:hAnsi="Arial" w:cs="Arial"/>
          <w:sz w:val="20"/>
          <w:u w:val="single"/>
        </w:rPr>
        <w:t>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ГК,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2750CF" wp14:editId="2053DA36">
            <wp:extent cx="4334837" cy="3317358"/>
            <wp:effectExtent l="0" t="0" r="0" b="0"/>
            <wp:docPr id="64" name="Рисунок 64" descr="C:\Documents and Settings\ObyichevMA.RUBEZH\Рабочий сто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.RUBEZH\Рабочий стол\7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68" cy="33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40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 w:rsidRPr="00546AE8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определённые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287BC8" wp14:editId="7B215522">
            <wp:extent cx="4445985" cy="3402419"/>
            <wp:effectExtent l="0" t="0" r="0" b="0"/>
            <wp:docPr id="65" name="Рисунок 65" descr="C:\Documents and Settings\ObyichevMA.RUBEZH\Рабочий сто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ObyichevMA.RUBEZH\Рабочий стол\8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28" cy="3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отдельные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2A346A1" wp14:editId="6CD960FB">
            <wp:extent cx="5015442" cy="3838211"/>
            <wp:effectExtent l="0" t="0" r="0" b="0"/>
            <wp:docPr id="68" name="Рисунок 68" descr="C:\Documents and Settings\ObyichevMA.RUBEZH\Рабочий сто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ObyichevMA.RUBEZH\Рабочий стол\9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79" cy="384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Закладка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отдельные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связанные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51D67A71" wp14:editId="2C2421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89F4BB" wp14:editId="2E7E64AE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9" w:name="_Toc375148960"/>
    </w:p>
    <w:bookmarkEnd w:id="149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28B61B48" wp14:editId="6D4168CD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5D820CB5" wp14:editId="612E70CA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88285F" wp14:editId="4B81ABFD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47D145F7" wp14:editId="4275E3C8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05D00C2" wp14:editId="4AF2F9A7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BBC293" wp14:editId="25243867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3B2AAF7" wp14:editId="7855718F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6EAD1DE" wp14:editId="09821AB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2511AE" wp14:editId="4124450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FFE732" wp14:editId="38552422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F92675" wp14:editId="4A451BED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0508F6C" wp14:editId="5D9B28E1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1A9E88" wp14:editId="4D409C73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A36141E" wp14:editId="27AE7F11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B67CC95" wp14:editId="582068EA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BD7F5B" wp14:editId="75CBCD14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1AB2" wp14:editId="63AAD41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0B5152" wp14:editId="043B706A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50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50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51" w:name="_Использование_по_назначению"/>
      <w:bookmarkStart w:id="152" w:name="_Toc375148963"/>
      <w:bookmarkStart w:id="153" w:name="_Toc331584104"/>
      <w:bookmarkStart w:id="154" w:name="_Toc375249294"/>
      <w:bookmarkEnd w:id="151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2"/>
      <w:bookmarkEnd w:id="154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5" w:name="п_2_1"/>
      <w:bookmarkStart w:id="156" w:name="_Toc375148964"/>
      <w:bookmarkStart w:id="157" w:name="_Ref375232235"/>
      <w:bookmarkStart w:id="158" w:name="_Ref375232237"/>
      <w:bookmarkStart w:id="159" w:name="_Toc331584105"/>
      <w:bookmarkEnd w:id="153"/>
      <w:bookmarkEnd w:id="155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6"/>
      <w:bookmarkEnd w:id="157"/>
      <w:bookmarkEnd w:id="158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9"/>
    </w:p>
    <w:p w:rsidR="004930E7" w:rsidRDefault="004930E7" w:rsidP="00B64CA4">
      <w:pPr>
        <w:sectPr w:rsidR="004930E7" w:rsidSect="0028584D">
          <w:footerReference w:type="default" r:id="rId184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0" w:name="_Toc331584112"/>
      <w:bookmarkStart w:id="161" w:name="_Toc375148965"/>
      <w:bookmarkStart w:id="162" w:name="_Toc375249295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60"/>
      <w:bookmarkEnd w:id="161"/>
      <w:bookmarkEnd w:id="162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3" w:name="п_3_2"/>
      <w:bookmarkEnd w:id="163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85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4" w:name="_Toc331584113"/>
      <w:bookmarkStart w:id="165" w:name="_Toc375148966"/>
      <w:bookmarkStart w:id="166" w:name="_Toc375249296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4"/>
      <w:bookmarkEnd w:id="165"/>
      <w:bookmarkEnd w:id="166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7" w:name="_Toc375148967"/>
      <w:bookmarkStart w:id="168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7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9" w:name="_Toc375148968"/>
      <w:bookmarkStart w:id="170" w:name="_Toc375249297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8"/>
      <w:bookmarkEnd w:id="169"/>
      <w:bookmarkEnd w:id="170"/>
    </w:p>
    <w:p w:rsidR="00E915BD" w:rsidRPr="001B75E9" w:rsidRDefault="00E915BD" w:rsidP="005005AF">
      <w:pPr>
        <w:pStyle w:val="a0"/>
      </w:pPr>
      <w:bookmarkStart w:id="171" w:name="п_6_1"/>
      <w:bookmarkStart w:id="172" w:name="_Toc353362523"/>
      <w:bookmarkStart w:id="173" w:name="_Toc375148969"/>
      <w:bookmarkEnd w:id="171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2"/>
      <w:bookmarkEnd w:id="173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4" w:name="п_6_2"/>
      <w:bookmarkEnd w:id="174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5" w:name="_Toc375249298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5"/>
    </w:p>
    <w:p w:rsidR="003F1B5C" w:rsidRDefault="005005AF" w:rsidP="005A3EBC">
      <w:pPr>
        <w:pStyle w:val="20"/>
        <w:outlineLvl w:val="2"/>
      </w:pPr>
      <w:bookmarkStart w:id="176" w:name="_Toc375249299"/>
      <w:r w:rsidRPr="005005AF">
        <w:rPr>
          <w:b/>
        </w:rPr>
        <w:t>Локальная сеть</w:t>
      </w:r>
      <w:bookmarkEnd w:id="176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7" w:name="_Toc375249300"/>
      <w:r w:rsidRPr="003F1B5C">
        <w:rPr>
          <w:b/>
        </w:rPr>
        <w:t>Групповой контроллер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8" w:name="_Toc375249301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8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9" w:name="_Toc375249302"/>
      <w:r w:rsidRPr="003F1B5C">
        <w:rPr>
          <w:b/>
        </w:rPr>
        <w:t>КАУ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80" w:name="_Toc375249303"/>
      <w:r>
        <w:t>Индикатор Неисправность.</w:t>
      </w:r>
      <w:bookmarkEnd w:id="18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81" w:name="_Toc375249304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81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2" w:name="_Toc375249305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2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737861A3" wp14:editId="6C46AF14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3" w:name="_Toc375249306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3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4" w:name="_Toc375249307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4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5" w:name="_Toc375249308"/>
      <w:r>
        <w:t>Пожарная адресная метка АМ-1 (АМ-4).</w:t>
      </w:r>
      <w:bookmarkEnd w:id="185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4ACFAEB8" wp14:editId="1C6EB50B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6" w:name="_Toc375249309"/>
      <w:r>
        <w:t>Пожарная адресная метка АМП (АМП-4)</w:t>
      </w:r>
      <w:r w:rsidR="00BC12F2">
        <w:t>.</w:t>
      </w:r>
      <w:bookmarkEnd w:id="186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7" w:name="_Toc375249310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7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8" w:name="_Toc375249311"/>
      <w:r w:rsidRPr="00BC12F2">
        <w:t>Релейный исполнительный модуль РМ-1 (РМ-2, РМ-3, РМ-4, РМ-5):</w:t>
      </w:r>
      <w:bookmarkEnd w:id="188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9" w:name="_Toc375249312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9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90" w:name="_Toc375249313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91" w:name="_Toc375249314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91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2" w:name="_Toc375249315"/>
      <w:r>
        <w:t>Шкаф управления задвижкой (ШУЗ</w:t>
      </w:r>
      <w:r w:rsidR="005A3EBC">
        <w:t>)</w:t>
      </w:r>
      <w:bookmarkEnd w:id="192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3" w:name="_Toc375249316"/>
      <w:r>
        <w:t>Шкаф управления насосом (ШУН)</w:t>
      </w:r>
      <w:bookmarkEnd w:id="193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F36E9C9" wp14:editId="58B3B576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4549DC" wp14:editId="5A2F362A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03DE0C5" wp14:editId="40E4C001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94" w:name="п_6_3"/>
      <w:bookmarkStart w:id="195" w:name="_Toc196891374"/>
      <w:bookmarkStart w:id="196" w:name="_Toc232842909"/>
      <w:bookmarkStart w:id="197" w:name="_Toc331584115"/>
      <w:bookmarkStart w:id="198" w:name="_Toc375148970"/>
      <w:bookmarkStart w:id="199" w:name="_Toc375249317"/>
      <w:bookmarkEnd w:id="194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5"/>
      <w:bookmarkEnd w:id="196"/>
      <w:bookmarkEnd w:id="197"/>
      <w:bookmarkEnd w:id="198"/>
      <w:bookmarkEnd w:id="199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187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2120" w:rsidRDefault="00D12120">
      <w:r>
        <w:separator/>
      </w:r>
    </w:p>
  </w:endnote>
  <w:endnote w:type="continuationSeparator" w:id="0">
    <w:p w:rsidR="00D12120" w:rsidRDefault="00D121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0F717A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1D6D41" w:rsidTr="000F717A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9D4D0F" w:rsidRDefault="001D6D41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1D6D41" w:rsidTr="000F717A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0F717A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1D6D41" w:rsidTr="000F717A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1D6D41" w:rsidTr="000F717A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0F717A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1D6D41" w:rsidRPr="0040269C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1D6D41" w:rsidTr="000F717A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1D6D41" w:rsidTr="000F717A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0F717A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1D6D41" w:rsidTr="000F717A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1D6D41" w:rsidTr="000F717A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344CD4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1D6D41" w:rsidTr="00344CD4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1D6D41" w:rsidTr="00344CD4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98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344CD4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1D6D41" w:rsidTr="00344CD4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1D6D41" w:rsidTr="00344CD4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99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1D6D41" w:rsidTr="00344CD4">
      <w:trPr>
        <w:trHeight w:val="209"/>
      </w:trPr>
      <w:tc>
        <w:tcPr>
          <w:tcW w:w="7125" w:type="dxa"/>
          <w:vMerge w:val="restart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1D6D41" w:rsidRPr="000F717A" w:rsidRDefault="001D6D41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1D6D41" w:rsidTr="00344CD4">
      <w:trPr>
        <w:trHeight w:val="209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1D6D41" w:rsidTr="00344CD4">
      <w:trPr>
        <w:trHeight w:val="136"/>
      </w:trPr>
      <w:tc>
        <w:tcPr>
          <w:tcW w:w="7125" w:type="dxa"/>
          <w:vMerge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443139">
            <w:rPr>
              <w:rStyle w:val="a7"/>
              <w:rFonts w:ascii="Arial" w:hAnsi="Arial" w:cs="Arial"/>
              <w:noProof/>
              <w:sz w:val="18"/>
            </w:rPr>
            <w:t>111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1D6D41" w:rsidRDefault="001D6D41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2120" w:rsidRDefault="00D12120">
      <w:r>
        <w:separator/>
      </w:r>
    </w:p>
  </w:footnote>
  <w:footnote w:type="continuationSeparator" w:id="0">
    <w:p w:rsidR="00D12120" w:rsidRDefault="00D121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6D41" w:rsidRDefault="001D6D41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1D6D41" w:rsidRDefault="001D6D41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1D6D41" w:rsidTr="000F717A">
      <w:tc>
        <w:tcPr>
          <w:tcW w:w="2808" w:type="dxa"/>
        </w:tcPr>
        <w:p w:rsidR="001D6D41" w:rsidRDefault="001D6D4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C128D7E" wp14:editId="3ECAC2E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1D6D41" w:rsidRDefault="001D6D41" w:rsidP="000F717A">
          <w:pPr>
            <w:pStyle w:val="a6"/>
            <w:ind w:right="54"/>
          </w:pPr>
        </w:p>
        <w:p w:rsidR="001D6D41" w:rsidRDefault="001D6D41" w:rsidP="000F717A">
          <w:pPr>
            <w:pStyle w:val="a6"/>
            <w:ind w:right="54"/>
          </w:pPr>
        </w:p>
        <w:p w:rsidR="001D6D41" w:rsidRDefault="001D6D41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1D6D41" w:rsidRPr="000F717A" w:rsidRDefault="001D6D4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1D6D41" w:rsidRDefault="001D6D41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1D6D41" w:rsidTr="000F717A">
      <w:tc>
        <w:tcPr>
          <w:tcW w:w="2088" w:type="dxa"/>
        </w:tcPr>
        <w:p w:rsidR="001D6D41" w:rsidRDefault="001D6D41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3A53274" wp14:editId="738D47A2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1D6D41" w:rsidRDefault="001D6D41">
          <w:pPr>
            <w:pStyle w:val="a6"/>
          </w:pPr>
        </w:p>
        <w:p w:rsidR="001D6D41" w:rsidRDefault="001D6D41">
          <w:pPr>
            <w:pStyle w:val="a6"/>
          </w:pPr>
        </w:p>
        <w:p w:rsidR="001D6D41" w:rsidRDefault="001D6D41">
          <w:pPr>
            <w:pStyle w:val="a6"/>
          </w:pPr>
        </w:p>
      </w:tc>
      <w:tc>
        <w:tcPr>
          <w:tcW w:w="7560" w:type="dxa"/>
          <w:vAlign w:val="center"/>
        </w:tcPr>
        <w:p w:rsidR="001D6D41" w:rsidRPr="000F717A" w:rsidRDefault="001D6D41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1D6D41" w:rsidRDefault="001D6D41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1D6D41" w:rsidRDefault="001D6D41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0E01F43C" wp14:editId="7C03684D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1"/>
        <o:r id="V:Rule3" type="connector" idref="#_x0000_s1622"/>
        <o:r id="V:Rule4" type="connector" idref="#_x0000_s1627"/>
        <o:r id="V:Rule5" type="connector" idref="#_x0000_s1616"/>
        <o:r id="V:Rule6" type="connector" idref="#_x0000_s162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117" Type="http://schemas.openxmlformats.org/officeDocument/2006/relationships/image" Target="media/image101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16.png"/><Relationship Id="rId138" Type="http://schemas.openxmlformats.org/officeDocument/2006/relationships/image" Target="media/image121.png"/><Relationship Id="rId154" Type="http://schemas.openxmlformats.org/officeDocument/2006/relationships/image" Target="media/image137.png"/><Relationship Id="rId159" Type="http://schemas.openxmlformats.org/officeDocument/2006/relationships/image" Target="media/image142.png"/><Relationship Id="rId175" Type="http://schemas.openxmlformats.org/officeDocument/2006/relationships/image" Target="media/image158.png"/><Relationship Id="rId170" Type="http://schemas.openxmlformats.org/officeDocument/2006/relationships/image" Target="media/image153.png"/><Relationship Id="rId16" Type="http://schemas.openxmlformats.org/officeDocument/2006/relationships/footer" Target="footer4.xml"/><Relationship Id="rId107" Type="http://schemas.openxmlformats.org/officeDocument/2006/relationships/image" Target="media/image91.png"/><Relationship Id="rId11" Type="http://schemas.openxmlformats.org/officeDocument/2006/relationships/footer" Target="footer1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102" Type="http://schemas.openxmlformats.org/officeDocument/2006/relationships/image" Target="media/image86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settings" Target="setting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60" Type="http://schemas.openxmlformats.org/officeDocument/2006/relationships/image" Target="media/image143.png"/><Relationship Id="rId165" Type="http://schemas.openxmlformats.org/officeDocument/2006/relationships/image" Target="media/image148.png"/><Relationship Id="rId181" Type="http://schemas.openxmlformats.org/officeDocument/2006/relationships/image" Target="media/image164.png"/><Relationship Id="rId186" Type="http://schemas.openxmlformats.org/officeDocument/2006/relationships/image" Target="media/image167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71" Type="http://schemas.openxmlformats.org/officeDocument/2006/relationships/image" Target="media/image154.png"/><Relationship Id="rId176" Type="http://schemas.openxmlformats.org/officeDocument/2006/relationships/image" Target="media/image159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40" Type="http://schemas.openxmlformats.org/officeDocument/2006/relationships/image" Target="media/image123.jpeg"/><Relationship Id="rId145" Type="http://schemas.openxmlformats.org/officeDocument/2006/relationships/image" Target="media/image128.jpeg"/><Relationship Id="rId161" Type="http://schemas.openxmlformats.org/officeDocument/2006/relationships/image" Target="media/image144.png"/><Relationship Id="rId166" Type="http://schemas.openxmlformats.org/officeDocument/2006/relationships/image" Target="media/image149.png"/><Relationship Id="rId182" Type="http://schemas.openxmlformats.org/officeDocument/2006/relationships/image" Target="media/image165.png"/><Relationship Id="rId187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4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72" Type="http://schemas.openxmlformats.org/officeDocument/2006/relationships/image" Target="media/image155.png"/><Relationship Id="rId13" Type="http://schemas.openxmlformats.org/officeDocument/2006/relationships/footer" Target="footer2.xml"/><Relationship Id="rId18" Type="http://schemas.openxmlformats.org/officeDocument/2006/relationships/image" Target="media/image2.png"/><Relationship Id="rId39" Type="http://schemas.openxmlformats.org/officeDocument/2006/relationships/image" Target="media/image23.png"/><Relationship Id="rId109" Type="http://schemas.openxmlformats.org/officeDocument/2006/relationships/image" Target="media/image9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92" Type="http://schemas.openxmlformats.org/officeDocument/2006/relationships/image" Target="media/image76.png"/><Relationship Id="rId162" Type="http://schemas.openxmlformats.org/officeDocument/2006/relationships/image" Target="media/image145.png"/><Relationship Id="rId183" Type="http://schemas.openxmlformats.org/officeDocument/2006/relationships/image" Target="media/image166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image" Target="media/image115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52" Type="http://schemas.openxmlformats.org/officeDocument/2006/relationships/image" Target="media/image135.png"/><Relationship Id="rId173" Type="http://schemas.openxmlformats.org/officeDocument/2006/relationships/image" Target="media/image156.png"/><Relationship Id="rId19" Type="http://schemas.openxmlformats.org/officeDocument/2006/relationships/image" Target="media/image3.png"/><Relationship Id="rId14" Type="http://schemas.openxmlformats.org/officeDocument/2006/relationships/footer" Target="footer3.xm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61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10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105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footer" Target="footer6.xml"/><Relationship Id="rId189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image" Target="media/image100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image" Target="media/image95.png"/><Relationship Id="rId132" Type="http://schemas.openxmlformats.org/officeDocument/2006/relationships/hyperlink" Target="http://www.rubezh.ru" TargetMode="External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90.png"/><Relationship Id="rId127" Type="http://schemas.openxmlformats.org/officeDocument/2006/relationships/image" Target="media/image111.png"/><Relationship Id="rId10" Type="http://schemas.openxmlformats.org/officeDocument/2006/relationships/header" Target="header2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6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hyperlink" Target="http://www.rubezh.ru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3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F633489-181C-4B90-A4C4-E7784F9DB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12791</TotalTime>
  <Pages>1</Pages>
  <Words>24415</Words>
  <Characters>139167</Characters>
  <Application>Microsoft Office Word</Application>
  <DocSecurity>0</DocSecurity>
  <Lines>1159</Lines>
  <Paragraphs>326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163256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199</cp:revision>
  <cp:lastPrinted>2013-04-10T08:07:00Z</cp:lastPrinted>
  <dcterms:created xsi:type="dcterms:W3CDTF">2012-12-07T11:45:00Z</dcterms:created>
  <dcterms:modified xsi:type="dcterms:W3CDTF">2013-12-19T16:48:00Z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